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058FF2" w14:textId="77777777" w:rsidR="00281920" w:rsidRDefault="00D22C10" w:rsidP="00EF4A42">
      <w:pPr>
        <w:jc w:val="center"/>
        <w:rPr>
          <w:b/>
          <w:sz w:val="28"/>
          <w:szCs w:val="28"/>
        </w:rPr>
      </w:pPr>
      <w:r w:rsidRPr="00D22C10">
        <w:rPr>
          <w:b/>
          <w:sz w:val="28"/>
          <w:szCs w:val="28"/>
        </w:rPr>
        <w:t>SECTOR BANCARIO</w:t>
      </w:r>
    </w:p>
    <w:p w14:paraId="73763F96" w14:textId="77777777" w:rsidR="002D2FFC" w:rsidRPr="00433A08" w:rsidRDefault="002D2FFC" w:rsidP="002D2F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bookmarkStart w:id="0" w:name="_Hlk484887617"/>
      <w:bookmarkStart w:id="1" w:name="_Hlk497580288"/>
      <w:bookmarkStart w:id="2" w:name="_Hlk503043798"/>
      <w:bookmarkStart w:id="3" w:name="_Hlk516390232"/>
      <w:bookmarkStart w:id="4" w:name="_Hlk526670254"/>
      <w:bookmarkStart w:id="5" w:name="_Hlk527227870"/>
      <w:r w:rsidRPr="00433A08">
        <w:rPr>
          <w:rFonts w:ascii="Trebuchet MS" w:eastAsia="Times New Roman" w:hAnsi="Trebuchet MS" w:cs="Times New Roman"/>
          <w:sz w:val="24"/>
          <w:szCs w:val="24"/>
        </w:rPr>
        <w:t>Semana negativa para el sector tanto en el mercado local como en N.Y con excepción de VALO que mostro fuerte recuperación.</w:t>
      </w:r>
    </w:p>
    <w:p w14:paraId="1A7241AD" w14:textId="77777777" w:rsidR="002D2FFC" w:rsidRPr="00433A08" w:rsidRDefault="002D2FFC" w:rsidP="002D2F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Macro cierra en $ 220,60 positiva el 1.68% respecto del cierre anterior y en N.Y. queda en </w:t>
      </w:r>
      <w:proofErr w:type="spellStart"/>
      <w:r w:rsidRPr="00433A08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56.95 bajando el -0.85% en la semana.</w:t>
      </w:r>
    </w:p>
    <w:p w14:paraId="2C4E37C8" w14:textId="77777777" w:rsidR="002D2FFC" w:rsidRPr="00433A08" w:rsidRDefault="002D2FFC" w:rsidP="002D2F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GGAL cierra en $ 134,80 negativa el -0.92% respecto del cierre semanal anterior, en N.Y. quedó en </w:t>
      </w:r>
      <w:proofErr w:type="spellStart"/>
      <w:r w:rsidRPr="00433A08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34.78 con baja de -3.36%. </w:t>
      </w:r>
    </w:p>
    <w:p w14:paraId="4FBEB465" w14:textId="77777777" w:rsidR="002D2FFC" w:rsidRPr="00433A08" w:rsidRDefault="002D2FFC" w:rsidP="002D2F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Francés queda en $ </w:t>
      </w:r>
      <w:bookmarkEnd w:id="0"/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164,05 bajando el -1.88% y en N.Y. cierra en </w:t>
      </w:r>
      <w:proofErr w:type="spellStart"/>
      <w:r w:rsidRPr="00433A08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12.67 abajo el -4.52%.</w:t>
      </w:r>
    </w:p>
    <w:p w14:paraId="621B5E22" w14:textId="77777777" w:rsidR="002D2FFC" w:rsidRPr="00433A08" w:rsidRDefault="002D2FFC" w:rsidP="002D2F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SUPV cierra en $ 81,50, abajo el -1.03% respecto del cierre semanal anterior, su </w:t>
      </w:r>
      <w:proofErr w:type="spellStart"/>
      <w:r w:rsidRPr="00433A08">
        <w:rPr>
          <w:rFonts w:ascii="Trebuchet MS" w:eastAsia="Times New Roman" w:hAnsi="Trebuchet MS" w:cs="Times New Roman"/>
          <w:sz w:val="24"/>
          <w:szCs w:val="24"/>
        </w:rPr>
        <w:t>adr</w:t>
      </w:r>
      <w:proofErr w:type="spellEnd"/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queda en </w:t>
      </w:r>
      <w:proofErr w:type="spellStart"/>
      <w:r w:rsidRPr="00433A08">
        <w:rPr>
          <w:rFonts w:ascii="Trebuchet MS" w:eastAsia="Times New Roman" w:hAnsi="Trebuchet MS" w:cs="Times New Roman"/>
          <w:sz w:val="24"/>
          <w:szCs w:val="24"/>
        </w:rPr>
        <w:t>us$</w:t>
      </w:r>
      <w:proofErr w:type="spellEnd"/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1"/>
      <w:bookmarkEnd w:id="2"/>
      <w:r w:rsidRPr="00433A08">
        <w:rPr>
          <w:rFonts w:ascii="Trebuchet MS" w:eastAsia="Times New Roman" w:hAnsi="Trebuchet MS" w:cs="Times New Roman"/>
          <w:sz w:val="24"/>
          <w:szCs w:val="24"/>
        </w:rPr>
        <w:t>10.63 negativo el -1.48%</w:t>
      </w:r>
      <w:bookmarkEnd w:id="3"/>
      <w:r w:rsidRPr="00433A08">
        <w:rPr>
          <w:rFonts w:ascii="Trebuchet MS" w:eastAsia="Times New Roman" w:hAnsi="Trebuchet MS" w:cs="Times New Roman"/>
          <w:sz w:val="24"/>
          <w:szCs w:val="24"/>
        </w:rPr>
        <w:t>.</w:t>
      </w:r>
    </w:p>
    <w:p w14:paraId="4EF71737" w14:textId="77777777" w:rsidR="002D2FFC" w:rsidRPr="00433A08" w:rsidRDefault="002D2FFC" w:rsidP="002D2F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433A08">
        <w:rPr>
          <w:rFonts w:ascii="Trebuchet MS" w:eastAsia="Times New Roman" w:hAnsi="Trebuchet MS" w:cs="Times New Roman"/>
          <w:sz w:val="24"/>
          <w:szCs w:val="24"/>
        </w:rPr>
        <w:t>VALO cierra en $ 6,68 con suba de 10.60%</w:t>
      </w:r>
    </w:p>
    <w:p w14:paraId="78428327" w14:textId="77777777" w:rsidR="002D2FFC" w:rsidRPr="00433A08" w:rsidRDefault="002D2FFC" w:rsidP="002D2FFC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BYMA, que, si bien, no es una entidad </w:t>
      </w:r>
      <w:proofErr w:type="gramStart"/>
      <w:r w:rsidRPr="00433A08">
        <w:rPr>
          <w:rFonts w:ascii="Trebuchet MS" w:eastAsia="Times New Roman" w:hAnsi="Trebuchet MS" w:cs="Times New Roman"/>
          <w:sz w:val="24"/>
          <w:szCs w:val="24"/>
        </w:rPr>
        <w:t>financiera</w:t>
      </w:r>
      <w:proofErr w:type="gramEnd"/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pero se encuentra íntimamente vinculada, </w:t>
      </w:r>
      <w:proofErr w:type="spellStart"/>
      <w:r w:rsidRPr="00433A08">
        <w:rPr>
          <w:rFonts w:ascii="Trebuchet MS" w:eastAsia="Times New Roman" w:hAnsi="Trebuchet MS" w:cs="Times New Roman"/>
          <w:sz w:val="24"/>
          <w:szCs w:val="24"/>
        </w:rPr>
        <w:t>ierra</w:t>
      </w:r>
      <w:proofErr w:type="spellEnd"/>
      <w:r w:rsidRPr="00433A08">
        <w:rPr>
          <w:rFonts w:ascii="Trebuchet MS" w:eastAsia="Times New Roman" w:hAnsi="Trebuchet MS" w:cs="Times New Roman"/>
          <w:sz w:val="24"/>
          <w:szCs w:val="24"/>
        </w:rPr>
        <w:t xml:space="preserve"> en $ 386,00 bajando el </w:t>
      </w:r>
      <w:bookmarkEnd w:id="4"/>
      <w:r w:rsidRPr="00433A08">
        <w:rPr>
          <w:rFonts w:ascii="Trebuchet MS" w:eastAsia="Times New Roman" w:hAnsi="Trebuchet MS" w:cs="Times New Roman"/>
          <w:sz w:val="24"/>
          <w:szCs w:val="24"/>
        </w:rPr>
        <w:t>-1.03%.</w:t>
      </w:r>
    </w:p>
    <w:p w14:paraId="20815F17" w14:textId="77777777" w:rsidR="00B62010" w:rsidRPr="00B62010" w:rsidRDefault="00B62010" w:rsidP="00591606">
      <w:pPr>
        <w:spacing w:after="0" w:line="240" w:lineRule="auto"/>
        <w:jc w:val="both"/>
        <w:rPr>
          <w:rFonts w:ascii="Cambria" w:eastAsia="Times New Roman" w:hAnsi="Cambria" w:cs="Times New Roman"/>
          <w:color w:val="000000"/>
          <w:sz w:val="24"/>
          <w:szCs w:val="24"/>
          <w:lang w:eastAsia="es-AR"/>
        </w:rPr>
      </w:pPr>
      <w:bookmarkStart w:id="6" w:name="_GoBack"/>
      <w:bookmarkEnd w:id="5"/>
      <w:bookmarkEnd w:id="6"/>
    </w:p>
    <w:p w14:paraId="404A1906" w14:textId="56DA141F" w:rsidR="00B62010" w:rsidRDefault="00E6651D" w:rsidP="003D5C2A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0742D28A" w14:textId="61D1222A" w:rsidR="00A914BD" w:rsidRDefault="00A914BD" w:rsidP="003D5C2A">
      <w:pPr>
        <w:pStyle w:val="Sinespaciado"/>
        <w:jc w:val="center"/>
        <w:rPr>
          <w:b/>
          <w:sz w:val="28"/>
          <w:szCs w:val="28"/>
        </w:rPr>
      </w:pPr>
    </w:p>
    <w:p w14:paraId="0C320033" w14:textId="26F4E797" w:rsidR="00282246" w:rsidRDefault="002D2FFC" w:rsidP="002D2FFC">
      <w:pPr>
        <w:pStyle w:val="Sinespaciado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3D1DAD2B" wp14:editId="689BC9E4">
            <wp:extent cx="6108065" cy="1924050"/>
            <wp:effectExtent l="0" t="0" r="698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0055" cy="1924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654960" w14:textId="77777777" w:rsidR="002D2FFC" w:rsidRDefault="002D2FFC" w:rsidP="002D2FFC">
      <w:pPr>
        <w:pStyle w:val="Sinespaciado"/>
        <w:jc w:val="center"/>
        <w:rPr>
          <w:b/>
          <w:sz w:val="28"/>
          <w:szCs w:val="28"/>
        </w:rPr>
      </w:pPr>
    </w:p>
    <w:p w14:paraId="091CF442" w14:textId="599A5560" w:rsidR="00854EF3" w:rsidRDefault="00A3086E" w:rsidP="00854EF3">
      <w:pPr>
        <w:jc w:val="center"/>
        <w:rPr>
          <w:noProof/>
          <w:lang w:eastAsia="es-AR"/>
        </w:rPr>
      </w:pPr>
      <w:r>
        <w:rPr>
          <w:b/>
          <w:sz w:val="28"/>
          <w:szCs w:val="28"/>
        </w:rPr>
        <w:t xml:space="preserve">GF GALICIA (Cierre al </w:t>
      </w:r>
      <w:r w:rsidR="00E22F9B">
        <w:rPr>
          <w:b/>
          <w:sz w:val="28"/>
          <w:szCs w:val="28"/>
        </w:rPr>
        <w:t>15</w:t>
      </w:r>
      <w:r w:rsidR="00533773">
        <w:rPr>
          <w:b/>
          <w:sz w:val="28"/>
          <w:szCs w:val="28"/>
        </w:rPr>
        <w:t>/0</w:t>
      </w:r>
      <w:r w:rsidR="00CA43CE">
        <w:rPr>
          <w:b/>
          <w:sz w:val="28"/>
          <w:szCs w:val="28"/>
        </w:rPr>
        <w:t>2</w:t>
      </w:r>
      <w:r w:rsidR="00533773">
        <w:rPr>
          <w:b/>
          <w:sz w:val="28"/>
          <w:szCs w:val="28"/>
        </w:rPr>
        <w:t>/19</w:t>
      </w:r>
      <w:r>
        <w:rPr>
          <w:b/>
          <w:sz w:val="28"/>
          <w:szCs w:val="28"/>
        </w:rPr>
        <w:t xml:space="preserve"> $ </w:t>
      </w:r>
      <w:r w:rsidR="00E22F9B">
        <w:rPr>
          <w:b/>
          <w:sz w:val="28"/>
          <w:szCs w:val="28"/>
        </w:rPr>
        <w:t>134,80</w:t>
      </w:r>
      <w:r>
        <w:rPr>
          <w:b/>
          <w:sz w:val="28"/>
          <w:szCs w:val="28"/>
        </w:rPr>
        <w:t>)</w:t>
      </w:r>
      <w:r w:rsidR="00854EF3" w:rsidRPr="00854EF3">
        <w:rPr>
          <w:noProof/>
          <w:lang w:eastAsia="es-AR"/>
        </w:rPr>
        <w:t xml:space="preserve"> </w:t>
      </w:r>
    </w:p>
    <w:p w14:paraId="2576308C" w14:textId="526F4034" w:rsidR="00282246" w:rsidRDefault="00E22F9B" w:rsidP="00282246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10FEE602" wp14:editId="75D38C73">
            <wp:extent cx="5942255" cy="2628900"/>
            <wp:effectExtent l="0" t="0" r="190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ga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4243" cy="2629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F893CB" w14:textId="0617B55D" w:rsidR="00282246" w:rsidRPr="00A914BD" w:rsidRDefault="00282246" w:rsidP="00A914BD">
      <w:pPr>
        <w:rPr>
          <w:b/>
          <w:sz w:val="28"/>
          <w:szCs w:val="28"/>
        </w:rPr>
      </w:pPr>
      <w:r w:rsidRPr="004E1B1E">
        <w:rPr>
          <w:rFonts w:ascii="Arial Unicode MS" w:eastAsia="Arial Unicode MS" w:hAnsi="Arial Unicode MS" w:cs="Arial Unicode MS"/>
          <w:i/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59DF4E7" wp14:editId="154BF8DA">
                <wp:simplePos x="0" y="0"/>
                <wp:positionH relativeFrom="column">
                  <wp:posOffset>2586990</wp:posOffset>
                </wp:positionH>
                <wp:positionV relativeFrom="paragraph">
                  <wp:posOffset>249555</wp:posOffset>
                </wp:positionV>
                <wp:extent cx="3124200" cy="1771650"/>
                <wp:effectExtent l="0" t="0" r="0" b="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99B0C" w14:textId="77777777" w:rsidR="004B3CD3" w:rsidRPr="00595214" w:rsidRDefault="004B3CD3" w:rsidP="004B3CD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95214">
                              <w:rPr>
                                <w:sz w:val="24"/>
                                <w:szCs w:val="24"/>
                              </w:rPr>
                              <w:t>Señal de venta el 02/02 en $ 130.</w:t>
                            </w:r>
                          </w:p>
                          <w:p w14:paraId="557E19D6" w14:textId="77777777" w:rsidR="004B3CD3" w:rsidRPr="00C603C3" w:rsidRDefault="004B3CD3" w:rsidP="004B3CD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C603C3">
                              <w:rPr>
                                <w:sz w:val="24"/>
                                <w:szCs w:val="24"/>
                              </w:rPr>
                              <w:t>Señal de compra del 04/06 en $ 113.</w:t>
                            </w:r>
                          </w:p>
                          <w:p w14:paraId="61B217F5" w14:textId="77777777" w:rsidR="004B3CD3" w:rsidRDefault="0057157E" w:rsidP="0011433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11433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C603C3" w:rsidRPr="0011433E">
                              <w:rPr>
                                <w:sz w:val="24"/>
                                <w:szCs w:val="24"/>
                              </w:rPr>
                              <w:t xml:space="preserve"> de venta el 13/06 en $ 118.</w:t>
                            </w:r>
                          </w:p>
                          <w:p w14:paraId="084DFD74" w14:textId="77777777" w:rsidR="0011433E" w:rsidRDefault="0011433E" w:rsidP="0011433E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24D8E">
                              <w:rPr>
                                <w:sz w:val="24"/>
                                <w:szCs w:val="24"/>
                              </w:rPr>
                              <w:t>Señal de compra el 14/09 en $ 87.00.</w:t>
                            </w:r>
                          </w:p>
                          <w:p w14:paraId="330110C0" w14:textId="77777777" w:rsidR="00A24D8E" w:rsidRPr="00804801" w:rsidRDefault="00A24D8E" w:rsidP="0011433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04801">
                              <w:rPr>
                                <w:sz w:val="24"/>
                                <w:szCs w:val="24"/>
                              </w:rPr>
                              <w:t>Señal de venta el 04/10 en $ 100.</w:t>
                            </w:r>
                          </w:p>
                          <w:p w14:paraId="4AEC65C6" w14:textId="77777777" w:rsidR="00804801" w:rsidRPr="00F23D56" w:rsidRDefault="00804801" w:rsidP="0011433E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F23D56">
                              <w:rPr>
                                <w:sz w:val="24"/>
                                <w:szCs w:val="24"/>
                              </w:rPr>
                              <w:t>Señal de compra el 01/11 en $ 95.</w:t>
                            </w:r>
                          </w:p>
                          <w:p w14:paraId="6A093677" w14:textId="77A5106E" w:rsidR="00F23D56" w:rsidRPr="00854EF3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854EF3">
                              <w:rPr>
                                <w:sz w:val="24"/>
                                <w:szCs w:val="24"/>
                              </w:rPr>
                              <w:t>Señal de compra el 15/11 en $ 93.</w:t>
                            </w:r>
                          </w:p>
                          <w:p w14:paraId="12743C82" w14:textId="263C4130" w:rsidR="00854EF3" w:rsidRPr="00533773" w:rsidRDefault="00854EF3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3773">
                              <w:rPr>
                                <w:sz w:val="24"/>
                                <w:szCs w:val="24"/>
                              </w:rPr>
                              <w:t>Señal de venta el 19/12 en $ 102.</w:t>
                            </w:r>
                          </w:p>
                          <w:p w14:paraId="709D92C5" w14:textId="5B94EC76" w:rsidR="001D6D8E" w:rsidRDefault="00533773" w:rsidP="00F23D5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</w:t>
                            </w:r>
                            <w:r w:rsidR="001D6D8E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de compra el 27/12 en $100-</w:t>
                            </w:r>
                          </w:p>
                          <w:p w14:paraId="7E7B75C1" w14:textId="77777777" w:rsidR="00A86C88" w:rsidRPr="0011433E" w:rsidRDefault="00A86C88" w:rsidP="0011433E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9DF4E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03.7pt;margin-top:19.65pt;width:246pt;height:13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" stroked="f">
                <v:textbox>
                  <w:txbxContent>
                    <w:p w14:paraId="72B99B0C" w14:textId="77777777" w:rsidR="004B3CD3" w:rsidRPr="00595214" w:rsidRDefault="004B3CD3" w:rsidP="004B3CD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95214">
                        <w:rPr>
                          <w:sz w:val="24"/>
                          <w:szCs w:val="24"/>
                        </w:rPr>
                        <w:t>Señal de venta el 02/02 en $ 130.</w:t>
                      </w:r>
                    </w:p>
                    <w:p w14:paraId="557E19D6" w14:textId="77777777" w:rsidR="004B3CD3" w:rsidRPr="00C603C3" w:rsidRDefault="004B3CD3" w:rsidP="004B3CD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C603C3">
                        <w:rPr>
                          <w:sz w:val="24"/>
                          <w:szCs w:val="24"/>
                        </w:rPr>
                        <w:t>Señal de compra del 04/06 en $ 113.</w:t>
                      </w:r>
                    </w:p>
                    <w:p w14:paraId="61B217F5" w14:textId="77777777" w:rsidR="004B3CD3" w:rsidRDefault="0057157E" w:rsidP="0011433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11433E">
                        <w:rPr>
                          <w:sz w:val="24"/>
                          <w:szCs w:val="24"/>
                        </w:rPr>
                        <w:t>Señal</w:t>
                      </w:r>
                      <w:r w:rsidR="00C603C3" w:rsidRPr="0011433E">
                        <w:rPr>
                          <w:sz w:val="24"/>
                          <w:szCs w:val="24"/>
                        </w:rPr>
                        <w:t xml:space="preserve"> de venta el 13/06 en $ 118.</w:t>
                      </w:r>
                    </w:p>
                    <w:p w14:paraId="084DFD74" w14:textId="77777777" w:rsidR="0011433E" w:rsidRDefault="0011433E" w:rsidP="0011433E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A24D8E">
                        <w:rPr>
                          <w:sz w:val="24"/>
                          <w:szCs w:val="24"/>
                        </w:rPr>
                        <w:t>Señal de compra el 14/09 en $ 87.00.</w:t>
                      </w:r>
                    </w:p>
                    <w:p w14:paraId="330110C0" w14:textId="77777777" w:rsidR="00A24D8E" w:rsidRPr="00804801" w:rsidRDefault="00A24D8E" w:rsidP="0011433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04801">
                        <w:rPr>
                          <w:sz w:val="24"/>
                          <w:szCs w:val="24"/>
                        </w:rPr>
                        <w:t>Señal de venta el 04/10 en $ 100.</w:t>
                      </w:r>
                    </w:p>
                    <w:p w14:paraId="4AEC65C6" w14:textId="77777777" w:rsidR="00804801" w:rsidRPr="00F23D56" w:rsidRDefault="00804801" w:rsidP="0011433E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F23D56">
                        <w:rPr>
                          <w:sz w:val="24"/>
                          <w:szCs w:val="24"/>
                        </w:rPr>
                        <w:t>Señal de compra el 01/11 en $ 95.</w:t>
                      </w:r>
                    </w:p>
                    <w:p w14:paraId="6A093677" w14:textId="77A5106E" w:rsidR="00F23D56" w:rsidRPr="00854EF3" w:rsidRDefault="00F23D56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854EF3">
                        <w:rPr>
                          <w:sz w:val="24"/>
                          <w:szCs w:val="24"/>
                        </w:rPr>
                        <w:t>Señal de compra el 15/11 en $ 93.</w:t>
                      </w:r>
                    </w:p>
                    <w:p w14:paraId="12743C82" w14:textId="263C4130" w:rsidR="00854EF3" w:rsidRPr="00533773" w:rsidRDefault="00854EF3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3773">
                        <w:rPr>
                          <w:sz w:val="24"/>
                          <w:szCs w:val="24"/>
                        </w:rPr>
                        <w:t>Señal de venta el 19/12 en $ 102.</w:t>
                      </w:r>
                    </w:p>
                    <w:p w14:paraId="709D92C5" w14:textId="5B94EC76" w:rsidR="001D6D8E" w:rsidRDefault="00533773" w:rsidP="00F23D5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</w:t>
                      </w:r>
                      <w:r w:rsidR="001D6D8E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de compra el 27/12 en $100-</w:t>
                      </w:r>
                    </w:p>
                    <w:p w14:paraId="7E7B75C1" w14:textId="77777777" w:rsidR="00A86C88" w:rsidRPr="0011433E" w:rsidRDefault="00A86C88" w:rsidP="0011433E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4E1B1E">
        <w:rPr>
          <w:rFonts w:ascii="Arial Unicode MS" w:eastAsia="Arial Unicode MS" w:hAnsi="Arial Unicode MS" w:cs="Arial Unicode MS"/>
          <w:b/>
          <w:i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16A0D2A" wp14:editId="1E9673D3">
                <wp:simplePos x="0" y="0"/>
                <wp:positionH relativeFrom="column">
                  <wp:posOffset>-718185</wp:posOffset>
                </wp:positionH>
                <wp:positionV relativeFrom="paragraph">
                  <wp:posOffset>306705</wp:posOffset>
                </wp:positionV>
                <wp:extent cx="3162300" cy="1695450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2300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52F4B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el 21/09 en $ 44.70.</w:t>
                            </w:r>
                          </w:p>
                          <w:p w14:paraId="7F82CAEC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28/10 en $ 47.45.</w:t>
                            </w:r>
                          </w:p>
                          <w:p w14:paraId="57AFB3A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el 10/03 en $ 52.00.</w:t>
                            </w:r>
                          </w:p>
                          <w:p w14:paraId="0A8BC126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09/06 en $ 68.15.</w:t>
                            </w:r>
                          </w:p>
                          <w:p w14:paraId="2E7D7A1D" w14:textId="77777777" w:rsidR="004B3CD3" w:rsidRP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compra 27/06 en $ 67.</w:t>
                            </w:r>
                          </w:p>
                          <w:p w14:paraId="1EC283ED" w14:textId="77777777" w:rsidR="004B3CD3" w:rsidRDefault="004B3CD3" w:rsidP="004B3CD3">
                            <w:pPr>
                              <w:pStyle w:val="Sinespaciado"/>
                            </w:pPr>
                            <w:r w:rsidRPr="004B3CD3">
                              <w:t>Señal de venta el 14/07 en $ 68.65.</w:t>
                            </w:r>
                          </w:p>
                          <w:p w14:paraId="274BE953" w14:textId="77777777" w:rsidR="00A24D8E" w:rsidRPr="00A437B6" w:rsidRDefault="00A24D8E" w:rsidP="00A24D8E">
                            <w:pPr>
                              <w:pStyle w:val="Sinespaciado"/>
                            </w:pPr>
                            <w:r w:rsidRPr="004B3CD3">
                              <w:t>Señal de compra el 11/08 en $ 67.75.</w:t>
                            </w:r>
                          </w:p>
                          <w:p w14:paraId="2642E0E8" w14:textId="77777777" w:rsidR="00F23D56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164CE">
                              <w:rPr>
                                <w:sz w:val="24"/>
                                <w:szCs w:val="24"/>
                              </w:rPr>
                              <w:t>Señal de venta el 10/11 en $ 92.40.</w:t>
                            </w:r>
                          </w:p>
                          <w:p w14:paraId="6EBAF042" w14:textId="77777777" w:rsidR="00F23D56" w:rsidRPr="00595214" w:rsidRDefault="00F23D56" w:rsidP="00F23D56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95214">
                              <w:rPr>
                                <w:sz w:val="24"/>
                                <w:szCs w:val="24"/>
                              </w:rPr>
                              <w:t>Señal de compra el 16/11 en $ 95.90.</w:t>
                            </w:r>
                          </w:p>
                          <w:p w14:paraId="149FF4DD" w14:textId="77777777" w:rsidR="00A24D8E" w:rsidRPr="004B3CD3" w:rsidRDefault="00A24D8E" w:rsidP="004B3CD3">
                            <w:pPr>
                              <w:pStyle w:val="Sinespaciado"/>
                            </w:pPr>
                          </w:p>
                          <w:p w14:paraId="57817084" w14:textId="77777777" w:rsidR="004B3CD3" w:rsidRDefault="004B3CD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6A0D2A" id="_x0000_s1027" type="#_x0000_t202" style="position:absolute;margin-left:-56.55pt;margin-top:24.15pt;width:249pt;height:133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" stroked="f">
                <v:textbox>
                  <w:txbxContent>
                    <w:p w14:paraId="6E52F4B6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compra el 21/09 en $ 44.70.</w:t>
                      </w:r>
                    </w:p>
                    <w:p w14:paraId="7F82CAEC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venta el 28/10 en $ 47.45.</w:t>
                      </w:r>
                    </w:p>
                    <w:p w14:paraId="57AFB3A6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compra el 10/03 en $ 52.00.</w:t>
                      </w:r>
                    </w:p>
                    <w:p w14:paraId="0A8BC126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venta el 09/06 en $ 68.15.</w:t>
                      </w:r>
                    </w:p>
                    <w:p w14:paraId="2E7D7A1D" w14:textId="77777777" w:rsidR="004B3CD3" w:rsidRPr="004B3CD3" w:rsidRDefault="004B3CD3" w:rsidP="004B3CD3">
                      <w:pPr>
                        <w:pStyle w:val="Sinespaciado"/>
                      </w:pPr>
                      <w:r w:rsidRPr="004B3CD3">
                        <w:t>Señal de compra 27/06 en $ 67.</w:t>
                      </w:r>
                    </w:p>
                    <w:p w14:paraId="1EC283ED" w14:textId="77777777" w:rsidR="004B3CD3" w:rsidRDefault="004B3CD3" w:rsidP="004B3CD3">
                      <w:pPr>
                        <w:pStyle w:val="Sinespaciado"/>
                      </w:pPr>
                      <w:r w:rsidRPr="004B3CD3">
                        <w:t>Señal de venta el 14/07 en $ 68.65.</w:t>
                      </w:r>
                    </w:p>
                    <w:p w14:paraId="274BE953" w14:textId="77777777" w:rsidR="00A24D8E" w:rsidRPr="00A437B6" w:rsidRDefault="00A24D8E" w:rsidP="00A24D8E">
                      <w:pPr>
                        <w:pStyle w:val="Sinespaciado"/>
                      </w:pPr>
                      <w:r w:rsidRPr="004B3CD3">
                        <w:t>Señal de compra el 11/08 en $ 67.75.</w:t>
                      </w:r>
                    </w:p>
                    <w:p w14:paraId="2642E0E8" w14:textId="77777777" w:rsidR="00F23D56" w:rsidRDefault="00F23D56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164CE">
                        <w:rPr>
                          <w:sz w:val="24"/>
                          <w:szCs w:val="24"/>
                        </w:rPr>
                        <w:t>Señal de venta el 10/11 en $ 92.40.</w:t>
                      </w:r>
                    </w:p>
                    <w:p w14:paraId="6EBAF042" w14:textId="77777777" w:rsidR="00F23D56" w:rsidRPr="00595214" w:rsidRDefault="00F23D56" w:rsidP="00F23D56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95214">
                        <w:rPr>
                          <w:sz w:val="24"/>
                          <w:szCs w:val="24"/>
                        </w:rPr>
                        <w:t>Señal de compra el 16/11 en $ 95.90.</w:t>
                      </w:r>
                    </w:p>
                    <w:p w14:paraId="149FF4DD" w14:textId="77777777" w:rsidR="00A24D8E" w:rsidRPr="004B3CD3" w:rsidRDefault="00A24D8E" w:rsidP="004B3CD3">
                      <w:pPr>
                        <w:pStyle w:val="Sinespaciado"/>
                      </w:pPr>
                    </w:p>
                    <w:p w14:paraId="57817084" w14:textId="77777777" w:rsidR="004B3CD3" w:rsidRDefault="004B3CD3"/>
                  </w:txbxContent>
                </v:textbox>
                <w10:wrap type="square"/>
              </v:shape>
            </w:pict>
          </mc:Fallback>
        </mc:AlternateContent>
      </w:r>
    </w:p>
    <w:p w14:paraId="10689A75" w14:textId="21A716CA" w:rsidR="00B62010" w:rsidRDefault="00B62010" w:rsidP="00B62010">
      <w:pPr>
        <w:jc w:val="center"/>
        <w:rPr>
          <w:b/>
          <w:sz w:val="28"/>
          <w:szCs w:val="28"/>
        </w:rPr>
      </w:pPr>
      <w:r w:rsidRPr="000E58FD">
        <w:rPr>
          <w:b/>
          <w:sz w:val="28"/>
          <w:szCs w:val="28"/>
        </w:rPr>
        <w:t>BMA</w:t>
      </w:r>
      <w:r>
        <w:rPr>
          <w:b/>
          <w:sz w:val="28"/>
          <w:szCs w:val="28"/>
        </w:rPr>
        <w:t xml:space="preserve"> (Cierre al </w:t>
      </w:r>
      <w:r w:rsidR="00E22F9B">
        <w:rPr>
          <w:b/>
          <w:sz w:val="28"/>
          <w:szCs w:val="28"/>
        </w:rPr>
        <w:t>15</w:t>
      </w:r>
      <w:r w:rsidR="00CA43CE">
        <w:rPr>
          <w:b/>
          <w:sz w:val="28"/>
          <w:szCs w:val="28"/>
        </w:rPr>
        <w:t xml:space="preserve">/02/19 </w:t>
      </w:r>
      <w:r>
        <w:rPr>
          <w:b/>
          <w:sz w:val="28"/>
          <w:szCs w:val="28"/>
        </w:rPr>
        <w:t xml:space="preserve">$ </w:t>
      </w:r>
      <w:r w:rsidR="00E22F9B">
        <w:rPr>
          <w:b/>
          <w:sz w:val="28"/>
          <w:szCs w:val="28"/>
        </w:rPr>
        <w:t>220,60</w:t>
      </w:r>
      <w:r w:rsidR="008D417C">
        <w:rPr>
          <w:b/>
          <w:sz w:val="28"/>
          <w:szCs w:val="28"/>
        </w:rPr>
        <w:t>)</w:t>
      </w:r>
    </w:p>
    <w:p w14:paraId="17FA45E3" w14:textId="35761FA9" w:rsidR="00F64C69" w:rsidRPr="006D26E2" w:rsidRDefault="00E22F9B" w:rsidP="006D26E2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FA9679F" wp14:editId="0B982615">
            <wp:extent cx="5748486" cy="2543175"/>
            <wp:effectExtent l="0" t="0" r="508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m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0376" cy="2544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57CA19" w14:textId="77777777" w:rsidR="00FE0B82" w:rsidRDefault="008A291D" w:rsidP="00BA6C0E">
      <w:pPr>
        <w:pStyle w:val="Sinespaciado"/>
        <w:rPr>
          <w:sz w:val="24"/>
          <w:szCs w:val="24"/>
        </w:rPr>
      </w:pPr>
      <w:r w:rsidRPr="002A2316">
        <w:rPr>
          <w:noProof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C364943" wp14:editId="7774FE13">
                <wp:simplePos x="0" y="0"/>
                <wp:positionH relativeFrom="column">
                  <wp:posOffset>2929890</wp:posOffset>
                </wp:positionH>
                <wp:positionV relativeFrom="paragraph">
                  <wp:posOffset>84455</wp:posOffset>
                </wp:positionV>
                <wp:extent cx="3181350" cy="1895475"/>
                <wp:effectExtent l="0" t="0" r="0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135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A705A3" w14:textId="77777777" w:rsidR="00762868" w:rsidRPr="00172223" w:rsidRDefault="00762868" w:rsidP="0076286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bookmarkStart w:id="7" w:name="_Hlk506657192"/>
                            <w:r w:rsidRPr="00172223">
                              <w:rPr>
                                <w:sz w:val="24"/>
                                <w:szCs w:val="24"/>
                              </w:rPr>
                              <w:t>Señal de compra el 15/02 en $ 210.</w:t>
                            </w:r>
                          </w:p>
                          <w:p w14:paraId="7C8FF236" w14:textId="77777777" w:rsidR="00762868" w:rsidRPr="004B3CD3" w:rsidRDefault="00762868" w:rsidP="0076286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4B3CD3">
                              <w:rPr>
                                <w:sz w:val="24"/>
                                <w:szCs w:val="24"/>
                              </w:rPr>
                              <w:t>Señal de venta el 13/04 en $ 217.</w:t>
                            </w:r>
                          </w:p>
                          <w:p w14:paraId="394C0411" w14:textId="77777777" w:rsidR="00762868" w:rsidRPr="004B3CD3" w:rsidRDefault="00762868" w:rsidP="00762868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C603C3">
                              <w:rPr>
                                <w:sz w:val="24"/>
                                <w:szCs w:val="24"/>
                              </w:rPr>
                              <w:t>Señal de compra el 01/06 en $ 194.</w:t>
                            </w:r>
                          </w:p>
                          <w:p w14:paraId="3444E328" w14:textId="77777777" w:rsidR="00762868" w:rsidRPr="007B0243" w:rsidRDefault="00762868" w:rsidP="00F64C69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B0243">
                              <w:rPr>
                                <w:sz w:val="24"/>
                                <w:szCs w:val="24"/>
                              </w:rPr>
                              <w:t>Señal de venta el 13/06 en $ 200.</w:t>
                            </w:r>
                          </w:p>
                          <w:p w14:paraId="51CB4D59" w14:textId="77777777" w:rsidR="007B0243" w:rsidRPr="00A24D8E" w:rsidRDefault="00A24D8E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24D8E">
                              <w:rPr>
                                <w:sz w:val="24"/>
                                <w:szCs w:val="24"/>
                              </w:rPr>
                              <w:t>Señal</w:t>
                            </w:r>
                            <w:r w:rsidR="007B0243" w:rsidRPr="00A24D8E">
                              <w:rPr>
                                <w:sz w:val="24"/>
                                <w:szCs w:val="24"/>
                              </w:rPr>
                              <w:t xml:space="preserve"> de compra el 31/08 en $ 135.</w:t>
                            </w:r>
                          </w:p>
                          <w:p w14:paraId="7F6324AC" w14:textId="77777777" w:rsidR="00A24D8E" w:rsidRDefault="00A24D8E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7911F7">
                              <w:rPr>
                                <w:sz w:val="24"/>
                                <w:szCs w:val="24"/>
                              </w:rPr>
                              <w:t>Señal de venta el 03/10 en $170.</w:t>
                            </w:r>
                          </w:p>
                          <w:p w14:paraId="1982D66B" w14:textId="77777777" w:rsidR="008D417C" w:rsidRPr="00586617" w:rsidRDefault="008D417C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86617">
                              <w:rPr>
                                <w:sz w:val="24"/>
                                <w:szCs w:val="24"/>
                              </w:rPr>
                              <w:t>Señal de compra el 14/11 en $ 160.</w:t>
                            </w:r>
                          </w:p>
                          <w:p w14:paraId="4B688B21" w14:textId="0438156B" w:rsidR="00586617" w:rsidRPr="00533773" w:rsidRDefault="00586617" w:rsidP="007B0243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33773">
                              <w:rPr>
                                <w:sz w:val="24"/>
                                <w:szCs w:val="24"/>
                              </w:rPr>
                              <w:t>Señal de venta el 07/12 en $ 165.</w:t>
                            </w:r>
                          </w:p>
                          <w:p w14:paraId="769A6776" w14:textId="03D711AE" w:rsidR="001D6D8E" w:rsidRPr="00586617" w:rsidRDefault="00533773" w:rsidP="007B0243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</w:t>
                            </w:r>
                            <w:r w:rsidR="001D6D8E"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 xml:space="preserve"> de compra el 27/12 en $150.</w:t>
                            </w:r>
                          </w:p>
                          <w:p w14:paraId="04AE5D0A" w14:textId="3AC29D46" w:rsidR="00762868" w:rsidRPr="007911F7" w:rsidRDefault="00762868" w:rsidP="002A2316">
                            <w:pPr>
                              <w:pStyle w:val="Sinespaciado"/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bookmarkEnd w:id="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64943" id="_x0000_s1028" type="#_x0000_t202" style="position:absolute;margin-left:230.7pt;margin-top:6.65pt;width:250.5pt;height:149.2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" stroked="f">
                <v:textbox>
                  <w:txbxContent>
                    <w:p w14:paraId="22A705A3" w14:textId="77777777" w:rsidR="00762868" w:rsidRPr="00172223" w:rsidRDefault="00762868" w:rsidP="0076286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bookmarkStart w:id="8" w:name="_Hlk506657192"/>
                      <w:r w:rsidRPr="00172223">
                        <w:rPr>
                          <w:sz w:val="24"/>
                          <w:szCs w:val="24"/>
                        </w:rPr>
                        <w:t>Señal de compra el 15/02 en $ 210.</w:t>
                      </w:r>
                    </w:p>
                    <w:p w14:paraId="7C8FF236" w14:textId="77777777" w:rsidR="00762868" w:rsidRPr="004B3CD3" w:rsidRDefault="00762868" w:rsidP="0076286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4B3CD3">
                        <w:rPr>
                          <w:sz w:val="24"/>
                          <w:szCs w:val="24"/>
                        </w:rPr>
                        <w:t>Señal de venta el 13/04 en $ 217.</w:t>
                      </w:r>
                    </w:p>
                    <w:p w14:paraId="394C0411" w14:textId="77777777" w:rsidR="00762868" w:rsidRPr="004B3CD3" w:rsidRDefault="00762868" w:rsidP="00762868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C603C3">
                        <w:rPr>
                          <w:sz w:val="24"/>
                          <w:szCs w:val="24"/>
                        </w:rPr>
                        <w:t>Señal de compra el 01/06 en $ 194.</w:t>
                      </w:r>
                    </w:p>
                    <w:p w14:paraId="3444E328" w14:textId="77777777" w:rsidR="00762868" w:rsidRPr="007B0243" w:rsidRDefault="00762868" w:rsidP="00F64C69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B0243">
                        <w:rPr>
                          <w:sz w:val="24"/>
                          <w:szCs w:val="24"/>
                        </w:rPr>
                        <w:t>Señal de venta el 13/06 en $ 200.</w:t>
                      </w:r>
                    </w:p>
                    <w:p w14:paraId="51CB4D59" w14:textId="77777777" w:rsidR="007B0243" w:rsidRPr="00A24D8E" w:rsidRDefault="00A24D8E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24D8E">
                        <w:rPr>
                          <w:sz w:val="24"/>
                          <w:szCs w:val="24"/>
                        </w:rPr>
                        <w:t>Señal</w:t>
                      </w:r>
                      <w:r w:rsidR="007B0243" w:rsidRPr="00A24D8E">
                        <w:rPr>
                          <w:sz w:val="24"/>
                          <w:szCs w:val="24"/>
                        </w:rPr>
                        <w:t xml:space="preserve"> de compra el 31/08 en $ 135.</w:t>
                      </w:r>
                    </w:p>
                    <w:p w14:paraId="7F6324AC" w14:textId="77777777" w:rsidR="00A24D8E" w:rsidRDefault="00A24D8E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7911F7">
                        <w:rPr>
                          <w:sz w:val="24"/>
                          <w:szCs w:val="24"/>
                        </w:rPr>
                        <w:t>Señal de venta el 03/10 en $170.</w:t>
                      </w:r>
                    </w:p>
                    <w:p w14:paraId="1982D66B" w14:textId="77777777" w:rsidR="008D417C" w:rsidRPr="00586617" w:rsidRDefault="008D417C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86617">
                        <w:rPr>
                          <w:sz w:val="24"/>
                          <w:szCs w:val="24"/>
                        </w:rPr>
                        <w:t>Señal de compra el 14/11 en $ 160.</w:t>
                      </w:r>
                    </w:p>
                    <w:p w14:paraId="4B688B21" w14:textId="0438156B" w:rsidR="00586617" w:rsidRPr="00533773" w:rsidRDefault="00586617" w:rsidP="007B0243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33773">
                        <w:rPr>
                          <w:sz w:val="24"/>
                          <w:szCs w:val="24"/>
                        </w:rPr>
                        <w:t>Señal de venta el 07/12 en $ 165.</w:t>
                      </w:r>
                    </w:p>
                    <w:p w14:paraId="769A6776" w14:textId="03D711AE" w:rsidR="001D6D8E" w:rsidRPr="00586617" w:rsidRDefault="00533773" w:rsidP="007B0243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</w:t>
                      </w:r>
                      <w:r w:rsidR="001D6D8E"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 xml:space="preserve"> de compra el 27/12 en $150.</w:t>
                      </w:r>
                    </w:p>
                    <w:p w14:paraId="04AE5D0A" w14:textId="3AC29D46" w:rsidR="00762868" w:rsidRPr="007911F7" w:rsidRDefault="00762868" w:rsidP="002A2316">
                      <w:pPr>
                        <w:pStyle w:val="Sinespaciado"/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bookmarkEnd w:id="8"/>
                  </w:txbxContent>
                </v:textbox>
                <w10:wrap type="square"/>
              </v:shape>
            </w:pict>
          </mc:Fallback>
        </mc:AlternateContent>
      </w:r>
    </w:p>
    <w:p w14:paraId="7DF12537" w14:textId="77777777" w:rsidR="0029694C" w:rsidRPr="002A2316" w:rsidRDefault="00FD5BAA" w:rsidP="002A2316">
      <w:pPr>
        <w:pStyle w:val="Sinespaciado"/>
      </w:pPr>
      <w:r w:rsidRPr="002A2316">
        <w:t>Señal</w:t>
      </w:r>
      <w:r w:rsidR="00A029CF" w:rsidRPr="002A2316">
        <w:t xml:space="preserve"> de venta el 08/09 en $ </w:t>
      </w:r>
      <w:r w:rsidR="0029694C" w:rsidRPr="002A2316">
        <w:t>116.70.</w:t>
      </w:r>
      <w:r w:rsidR="002A2316" w:rsidRPr="002A2316">
        <w:tab/>
      </w:r>
      <w:r w:rsidR="002A2316" w:rsidRPr="002A2316">
        <w:tab/>
      </w:r>
    </w:p>
    <w:p w14:paraId="272DA871" w14:textId="77777777" w:rsidR="003705F0" w:rsidRPr="002A2316" w:rsidRDefault="00066513" w:rsidP="002A2316">
      <w:pPr>
        <w:pStyle w:val="Sinespaciado"/>
      </w:pPr>
      <w:r w:rsidRPr="002A2316">
        <w:t>Señal</w:t>
      </w:r>
      <w:r w:rsidR="0023607C" w:rsidRPr="002A2316">
        <w:t xml:space="preserve"> de compra el 26/09 en $ 115.35.</w:t>
      </w:r>
    </w:p>
    <w:p w14:paraId="1DA3BB76" w14:textId="77777777" w:rsidR="00862CE4" w:rsidRPr="002A2316" w:rsidRDefault="009E220F" w:rsidP="002A2316">
      <w:pPr>
        <w:pStyle w:val="Sinespaciado"/>
      </w:pPr>
      <w:r w:rsidRPr="002A2316">
        <w:t>Señal</w:t>
      </w:r>
      <w:r w:rsidR="00066513" w:rsidRPr="002A2316">
        <w:t xml:space="preserve"> de venta el 25/10 en $ 120,25.</w:t>
      </w:r>
    </w:p>
    <w:p w14:paraId="2D5B717D" w14:textId="77777777" w:rsidR="00ED1E3F" w:rsidRPr="002A2316" w:rsidRDefault="00ED1E3F" w:rsidP="002A2316">
      <w:pPr>
        <w:pStyle w:val="Sinespaciado"/>
      </w:pPr>
      <w:r w:rsidRPr="002A2316">
        <w:t>Señal de compra el 03/01 en $ 110.</w:t>
      </w:r>
    </w:p>
    <w:p w14:paraId="281D9729" w14:textId="77777777" w:rsidR="00663146" w:rsidRPr="002A2316" w:rsidRDefault="00663146" w:rsidP="002A2316">
      <w:pPr>
        <w:pStyle w:val="Sinespaciado"/>
      </w:pPr>
      <w:r w:rsidRPr="002A2316">
        <w:t xml:space="preserve">Señal de venta el 14/06 en $ </w:t>
      </w:r>
      <w:r w:rsidR="00B81BFD" w:rsidRPr="002A2316">
        <w:t>143</w:t>
      </w:r>
      <w:r w:rsidRPr="002A2316">
        <w:t>.</w:t>
      </w:r>
    </w:p>
    <w:p w14:paraId="123CD611" w14:textId="77777777" w:rsidR="00B81BFD" w:rsidRPr="002A2316" w:rsidRDefault="00C64AA3" w:rsidP="002A2316">
      <w:pPr>
        <w:pStyle w:val="Sinespaciado"/>
      </w:pPr>
      <w:r w:rsidRPr="002A2316">
        <w:t>Señal de compra el 21/06 en $ 142.</w:t>
      </w:r>
    </w:p>
    <w:p w14:paraId="42ECF94E" w14:textId="77777777" w:rsidR="0096326D" w:rsidRDefault="0096326D" w:rsidP="002A2316">
      <w:pPr>
        <w:pStyle w:val="Sinespaciado"/>
      </w:pPr>
      <w:r w:rsidRPr="002A2316">
        <w:t>Señal de venta el 01/11 en $ 213.60.</w:t>
      </w:r>
    </w:p>
    <w:p w14:paraId="182508D8" w14:textId="77777777" w:rsidR="00B038B3" w:rsidRDefault="00B038B3" w:rsidP="00B038B3">
      <w:pPr>
        <w:pStyle w:val="Sinespaciado"/>
        <w:rPr>
          <w:sz w:val="24"/>
          <w:szCs w:val="24"/>
        </w:rPr>
      </w:pPr>
      <w:r w:rsidRPr="00ED6B3A">
        <w:rPr>
          <w:sz w:val="24"/>
          <w:szCs w:val="24"/>
        </w:rPr>
        <w:t>Señal de compra el 06/12 en $ 196.</w:t>
      </w:r>
    </w:p>
    <w:p w14:paraId="5FD10256" w14:textId="77777777" w:rsidR="00B038B3" w:rsidRDefault="00B038B3" w:rsidP="00B038B3">
      <w:pPr>
        <w:pStyle w:val="Sinespaciado"/>
        <w:rPr>
          <w:sz w:val="24"/>
          <w:szCs w:val="24"/>
        </w:rPr>
      </w:pPr>
      <w:r w:rsidRPr="007B0AEF">
        <w:rPr>
          <w:sz w:val="24"/>
          <w:szCs w:val="24"/>
        </w:rPr>
        <w:t>Señal de venta el 26/01 en $ 214</w:t>
      </w:r>
    </w:p>
    <w:p w14:paraId="70537C19" w14:textId="77777777" w:rsidR="004E1B1E" w:rsidRDefault="004E1B1E" w:rsidP="00586617">
      <w:pPr>
        <w:pStyle w:val="Sinespaciado"/>
        <w:rPr>
          <w:b/>
          <w:sz w:val="28"/>
          <w:szCs w:val="28"/>
        </w:rPr>
      </w:pPr>
    </w:p>
    <w:p w14:paraId="4DCCC9A3" w14:textId="77777777" w:rsidR="00B93A6E" w:rsidRDefault="00B93A6E" w:rsidP="00A24D8E">
      <w:pPr>
        <w:pStyle w:val="Sinespaciado"/>
        <w:rPr>
          <w:b/>
          <w:sz w:val="28"/>
          <w:szCs w:val="28"/>
        </w:rPr>
      </w:pPr>
    </w:p>
    <w:p w14:paraId="4460441D" w14:textId="3C21F3A4" w:rsidR="00A86C88" w:rsidRDefault="00216C28" w:rsidP="00A86C88">
      <w:pPr>
        <w:pStyle w:val="Sinespaciado"/>
        <w:jc w:val="center"/>
        <w:rPr>
          <w:b/>
          <w:sz w:val="28"/>
          <w:szCs w:val="28"/>
        </w:rPr>
      </w:pPr>
      <w:r w:rsidRPr="00216C28">
        <w:rPr>
          <w:b/>
          <w:sz w:val="28"/>
          <w:szCs w:val="28"/>
        </w:rPr>
        <w:t>FRANCES</w:t>
      </w:r>
      <w:r>
        <w:rPr>
          <w:b/>
          <w:sz w:val="28"/>
          <w:szCs w:val="28"/>
        </w:rPr>
        <w:t xml:space="preserve"> (</w:t>
      </w:r>
      <w:r w:rsidR="009E7EC9">
        <w:rPr>
          <w:b/>
          <w:sz w:val="28"/>
          <w:szCs w:val="28"/>
        </w:rPr>
        <w:t xml:space="preserve">Cierre al </w:t>
      </w:r>
      <w:r w:rsidR="00E22F9B">
        <w:rPr>
          <w:b/>
          <w:sz w:val="28"/>
          <w:szCs w:val="28"/>
        </w:rPr>
        <w:t>15</w:t>
      </w:r>
      <w:r w:rsidR="00CA43CE">
        <w:rPr>
          <w:b/>
          <w:sz w:val="28"/>
          <w:szCs w:val="28"/>
        </w:rPr>
        <w:t xml:space="preserve">/02/19 </w:t>
      </w:r>
      <w:r w:rsidR="009E7EC9">
        <w:rPr>
          <w:b/>
          <w:sz w:val="28"/>
          <w:szCs w:val="28"/>
        </w:rPr>
        <w:t>$</w:t>
      </w:r>
      <w:r w:rsidR="00B32BC9">
        <w:rPr>
          <w:b/>
          <w:sz w:val="28"/>
          <w:szCs w:val="28"/>
        </w:rPr>
        <w:t xml:space="preserve"> </w:t>
      </w:r>
      <w:r w:rsidR="00E22F9B">
        <w:rPr>
          <w:b/>
          <w:sz w:val="28"/>
          <w:szCs w:val="28"/>
        </w:rPr>
        <w:t>164,05</w:t>
      </w:r>
      <w:r w:rsidR="0063457E">
        <w:rPr>
          <w:b/>
          <w:sz w:val="28"/>
          <w:szCs w:val="28"/>
        </w:rPr>
        <w:t>)</w:t>
      </w:r>
    </w:p>
    <w:p w14:paraId="63F65960" w14:textId="77777777" w:rsidR="00A11C37" w:rsidRDefault="00A11C37" w:rsidP="00A86C88">
      <w:pPr>
        <w:pStyle w:val="Sinespaciado"/>
        <w:jc w:val="center"/>
        <w:rPr>
          <w:b/>
          <w:sz w:val="28"/>
          <w:szCs w:val="28"/>
        </w:rPr>
      </w:pPr>
    </w:p>
    <w:p w14:paraId="616A7261" w14:textId="22C851BF" w:rsidR="00940913" w:rsidRPr="00533773" w:rsidRDefault="00940913" w:rsidP="00533773">
      <w:pPr>
        <w:pStyle w:val="Sinespaciado"/>
        <w:jc w:val="center"/>
        <w:rPr>
          <w:b/>
          <w:sz w:val="28"/>
          <w:szCs w:val="28"/>
        </w:rPr>
      </w:pPr>
    </w:p>
    <w:p w14:paraId="693C81D4" w14:textId="7183E4F4" w:rsidR="00A11C37" w:rsidRDefault="00E22F9B" w:rsidP="00216C28">
      <w:pPr>
        <w:pStyle w:val="Sinespaciado"/>
      </w:pPr>
      <w:r>
        <w:rPr>
          <w:noProof/>
        </w:rPr>
        <w:drawing>
          <wp:inline distT="0" distB="0" distL="0" distR="0" wp14:anchorId="6BF367D6" wp14:editId="7153CBD6">
            <wp:extent cx="5612130" cy="2482850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ra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2DB33D" w14:textId="06E417F1" w:rsidR="00A11C37" w:rsidRDefault="00A11C37" w:rsidP="00216C28">
      <w:pPr>
        <w:pStyle w:val="Sinespaciado"/>
      </w:pPr>
    </w:p>
    <w:p w14:paraId="7777286D" w14:textId="08D27AC3" w:rsidR="00A11C37" w:rsidRPr="004B3CD3" w:rsidRDefault="00A11C37" w:rsidP="00216C28">
      <w:pPr>
        <w:pStyle w:val="Sinespaciado"/>
      </w:pPr>
      <w:r w:rsidRPr="00B544F1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BAB799A" wp14:editId="728A6D3F">
                <wp:simplePos x="0" y="0"/>
                <wp:positionH relativeFrom="column">
                  <wp:posOffset>2647315</wp:posOffset>
                </wp:positionH>
                <wp:positionV relativeFrom="paragraph">
                  <wp:posOffset>106680</wp:posOffset>
                </wp:positionV>
                <wp:extent cx="2962275" cy="197167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72072" w14:textId="77777777" w:rsidR="00D33AB2" w:rsidRPr="004B3CD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4B3CD3">
                              <w:t>Señal de compra el 05/12 en $ 122.</w:t>
                            </w:r>
                          </w:p>
                          <w:p w14:paraId="1AD46D8A" w14:textId="77777777" w:rsidR="00D33AB2" w:rsidRPr="004B3CD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4B3CD3">
                              <w:t>Señal de venta el 02/02 en $ 150.</w:t>
                            </w:r>
                          </w:p>
                          <w:p w14:paraId="627AFC7B" w14:textId="77777777" w:rsidR="00D33AB2" w:rsidRPr="004B3CD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4B3CD3">
                              <w:t>Señal de compra el 14/02 en $ 159.</w:t>
                            </w:r>
                          </w:p>
                          <w:p w14:paraId="2334F81E" w14:textId="77777777" w:rsidR="00D33AB2" w:rsidRPr="0057157E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57157E">
                              <w:t>Señal de venta el 27/02 en $ 159.</w:t>
                            </w:r>
                          </w:p>
                          <w:p w14:paraId="421F4CEC" w14:textId="77777777" w:rsidR="00D33AB2" w:rsidRPr="0011433E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11433E">
                              <w:t>Señal de venta el 14/06 en $ 140.</w:t>
                            </w:r>
                          </w:p>
                          <w:p w14:paraId="45D6D226" w14:textId="77777777" w:rsidR="00D33AB2" w:rsidRPr="00B038B3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B038B3">
                              <w:t>Señal de compra el 10/09 en $ 110.</w:t>
                            </w:r>
                          </w:p>
                          <w:p w14:paraId="5D48E288" w14:textId="77777777" w:rsidR="00D33AB2" w:rsidRPr="00804801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804801">
                              <w:t>Señal de venta el 08/10 en $ 140.</w:t>
                            </w:r>
                          </w:p>
                          <w:p w14:paraId="5027565E" w14:textId="0DBC40F1" w:rsidR="00D33AB2" w:rsidRPr="00A11C37" w:rsidRDefault="00D33AB2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A11C37">
                              <w:t>Señal de compra el 31/10 en $ 132.</w:t>
                            </w:r>
                          </w:p>
                          <w:p w14:paraId="0A141693" w14:textId="00403CFD" w:rsidR="00A11C37" w:rsidRPr="00533773" w:rsidRDefault="00A11C37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</w:pPr>
                            <w:r w:rsidRPr="00533773">
                              <w:t>Señal de venta el 13/12 en $ 145.</w:t>
                            </w:r>
                          </w:p>
                          <w:p w14:paraId="3B706F28" w14:textId="1665F8DB" w:rsidR="00533773" w:rsidRDefault="00533773" w:rsidP="00D33AB2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u w:val="single"/>
                              </w:rPr>
                              <w:t>Señal de compra el 03/01 en $ 140.</w:t>
                            </w:r>
                          </w:p>
                          <w:p w14:paraId="1029419F" w14:textId="77777777" w:rsidR="00D33AB2" w:rsidRPr="000A1868" w:rsidRDefault="00D33AB2" w:rsidP="00D33AB2">
                            <w:pPr>
                              <w:rPr>
                                <w:b/>
                                <w:i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AB799A" id="_x0000_s1029" type="#_x0000_t202" style="position:absolute;margin-left:208.45pt;margin-top:8.4pt;width:233.25pt;height:155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" stroked="f">
                <v:textbox>
                  <w:txbxContent>
                    <w:p w14:paraId="01E72072" w14:textId="77777777" w:rsidR="00D33AB2" w:rsidRPr="004B3CD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4B3CD3">
                        <w:t>Señal de compra el 05/12 en $ 122.</w:t>
                      </w:r>
                    </w:p>
                    <w:p w14:paraId="1AD46D8A" w14:textId="77777777" w:rsidR="00D33AB2" w:rsidRPr="004B3CD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4B3CD3">
                        <w:t>Señal de venta el 02/02 en $ 150.</w:t>
                      </w:r>
                    </w:p>
                    <w:p w14:paraId="627AFC7B" w14:textId="77777777" w:rsidR="00D33AB2" w:rsidRPr="004B3CD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4B3CD3">
                        <w:t>Señal de compra el 14/02 en $ 159.</w:t>
                      </w:r>
                    </w:p>
                    <w:p w14:paraId="2334F81E" w14:textId="77777777" w:rsidR="00D33AB2" w:rsidRPr="0057157E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57157E">
                        <w:t>Señal de venta el 27/02 en $ 159.</w:t>
                      </w:r>
                    </w:p>
                    <w:p w14:paraId="421F4CEC" w14:textId="77777777" w:rsidR="00D33AB2" w:rsidRPr="0011433E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11433E">
                        <w:t>Señal de venta el 14/06 en $ 140.</w:t>
                      </w:r>
                    </w:p>
                    <w:p w14:paraId="45D6D226" w14:textId="77777777" w:rsidR="00D33AB2" w:rsidRPr="00B038B3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B038B3">
                        <w:t>Señal de compra el 10/09 en $ 110.</w:t>
                      </w:r>
                    </w:p>
                    <w:p w14:paraId="5D48E288" w14:textId="77777777" w:rsidR="00D33AB2" w:rsidRPr="00804801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804801">
                        <w:t>Señal de venta el 08/10 en $ 140.</w:t>
                      </w:r>
                    </w:p>
                    <w:p w14:paraId="5027565E" w14:textId="0DBC40F1" w:rsidR="00D33AB2" w:rsidRPr="00A11C37" w:rsidRDefault="00D33AB2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A11C37">
                        <w:t>Señal de compra el 31/10 en $ 132.</w:t>
                      </w:r>
                    </w:p>
                    <w:p w14:paraId="0A141693" w14:textId="00403CFD" w:rsidR="00A11C37" w:rsidRPr="00533773" w:rsidRDefault="00A11C37" w:rsidP="00D33AB2">
                      <w:pPr>
                        <w:pStyle w:val="Sinespaciado"/>
                        <w:tabs>
                          <w:tab w:val="left" w:pos="6246"/>
                        </w:tabs>
                      </w:pPr>
                      <w:r w:rsidRPr="00533773">
                        <w:t>Señal de venta el 13/12 en $ 145.</w:t>
                      </w:r>
                    </w:p>
                    <w:p w14:paraId="3B706F28" w14:textId="1665F8DB" w:rsidR="00533773" w:rsidRDefault="00533773" w:rsidP="00D33AB2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u w:val="single"/>
                        </w:rPr>
                      </w:pPr>
                      <w:r>
                        <w:rPr>
                          <w:b/>
                          <w:i/>
                          <w:u w:val="single"/>
                        </w:rPr>
                        <w:t>Señal de compra el 03/01 en $ 140.</w:t>
                      </w:r>
                    </w:p>
                    <w:p w14:paraId="1029419F" w14:textId="77777777" w:rsidR="00D33AB2" w:rsidRPr="000A1868" w:rsidRDefault="00D33AB2" w:rsidP="00D33AB2">
                      <w:pPr>
                        <w:rPr>
                          <w:b/>
                          <w:i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BB2DB2A" w14:textId="6C3FF83C" w:rsidR="00EB0D10" w:rsidRPr="004B3CD3" w:rsidRDefault="0029694C" w:rsidP="00216C28">
      <w:pPr>
        <w:pStyle w:val="Sinespaciado"/>
      </w:pPr>
      <w:r w:rsidRPr="004B3CD3">
        <w:t>Señal</w:t>
      </w:r>
      <w:r w:rsidR="00EB0D10" w:rsidRPr="004B3CD3">
        <w:t xml:space="preserve"> de compra el 23/08 en $ 101.50.</w:t>
      </w:r>
    </w:p>
    <w:p w14:paraId="278EB1A0" w14:textId="11306655" w:rsidR="0029694C" w:rsidRPr="004B3CD3" w:rsidRDefault="0029694C" w:rsidP="00216C28">
      <w:pPr>
        <w:pStyle w:val="Sinespaciado"/>
      </w:pPr>
      <w:r w:rsidRPr="004B3CD3">
        <w:t>Potencial señal de venta el 08/09 en $ 102.</w:t>
      </w:r>
    </w:p>
    <w:p w14:paraId="28411906" w14:textId="377EFDD6" w:rsidR="00C26F57" w:rsidRPr="004B3CD3" w:rsidRDefault="00C26F57" w:rsidP="00216C28">
      <w:pPr>
        <w:pStyle w:val="Sinespaciado"/>
        <w:rPr>
          <w:b/>
          <w:i/>
          <w:u w:val="single"/>
        </w:rPr>
      </w:pPr>
      <w:r w:rsidRPr="004B3CD3">
        <w:t>Señal de compra el 27/09 en $ 100,50</w:t>
      </w:r>
      <w:r w:rsidR="009E220F" w:rsidRPr="004B3CD3">
        <w:rPr>
          <w:b/>
          <w:i/>
          <w:u w:val="single"/>
        </w:rPr>
        <w:t>.</w:t>
      </w:r>
    </w:p>
    <w:p w14:paraId="6469C31C" w14:textId="4714FCA1" w:rsidR="00D33AB2" w:rsidRPr="004B3CD3" w:rsidRDefault="009E220F" w:rsidP="00216C28">
      <w:pPr>
        <w:pStyle w:val="Sinespaciado"/>
      </w:pPr>
      <w:r w:rsidRPr="004B3CD3">
        <w:t>Señal de venta el 28/10 en $ 102.50</w:t>
      </w:r>
    </w:p>
    <w:p w14:paraId="486EF166" w14:textId="62C37058" w:rsidR="00EB0628" w:rsidRPr="004B3CD3" w:rsidRDefault="00871381" w:rsidP="00B447A4">
      <w:pPr>
        <w:pStyle w:val="Sinespaciado"/>
        <w:tabs>
          <w:tab w:val="left" w:pos="6246"/>
        </w:tabs>
      </w:pPr>
      <w:r w:rsidRPr="004B3CD3">
        <w:t>Señal</w:t>
      </w:r>
      <w:r w:rsidR="00A841B7" w:rsidRPr="004B3CD3">
        <w:t xml:space="preserve"> de compra el 30/12 en $ 93.</w:t>
      </w:r>
      <w:r w:rsidR="00D33AB2">
        <w:t xml:space="preserve">        </w:t>
      </w:r>
    </w:p>
    <w:p w14:paraId="632FA2EE" w14:textId="5F07F933" w:rsidR="005F6E08" w:rsidRPr="004B3CD3" w:rsidRDefault="00EB0628" w:rsidP="00B447A4">
      <w:pPr>
        <w:pStyle w:val="Sinespaciado"/>
        <w:tabs>
          <w:tab w:val="left" w:pos="6246"/>
        </w:tabs>
      </w:pPr>
      <w:r w:rsidRPr="004B3CD3">
        <w:t>Se mueve lateral, sin tendencia.</w:t>
      </w:r>
    </w:p>
    <w:p w14:paraId="358A6C3D" w14:textId="77777777" w:rsidR="00D15D9D" w:rsidRPr="004B3CD3" w:rsidRDefault="005F6E08" w:rsidP="00B447A4">
      <w:pPr>
        <w:pStyle w:val="Sinespaciado"/>
        <w:tabs>
          <w:tab w:val="left" w:pos="6246"/>
        </w:tabs>
      </w:pPr>
      <w:r w:rsidRPr="004B3CD3">
        <w:t>Señal de venta el 15/02 en $ 98.10.</w:t>
      </w:r>
    </w:p>
    <w:p w14:paraId="1A672998" w14:textId="77777777" w:rsidR="004B3CD3" w:rsidRPr="004B3CD3" w:rsidRDefault="004B3CD3" w:rsidP="004B3CD3">
      <w:pPr>
        <w:pStyle w:val="Sinespaciado"/>
        <w:tabs>
          <w:tab w:val="left" w:pos="6246"/>
        </w:tabs>
      </w:pPr>
      <w:r w:rsidRPr="004B3CD3">
        <w:t>Señal de compra el 16/03 en $ 93.95.</w:t>
      </w:r>
    </w:p>
    <w:p w14:paraId="02B36000" w14:textId="77777777" w:rsidR="004B3CD3" w:rsidRPr="004B3CD3" w:rsidRDefault="004B3CD3" w:rsidP="004B3CD3">
      <w:pPr>
        <w:pStyle w:val="Sinespaciado"/>
        <w:tabs>
          <w:tab w:val="left" w:pos="6246"/>
        </w:tabs>
      </w:pPr>
      <w:r w:rsidRPr="004B3CD3">
        <w:t>Señal de venta el 11/04 en $ 96.80.</w:t>
      </w:r>
    </w:p>
    <w:p w14:paraId="367680D2" w14:textId="77777777" w:rsidR="004B3CD3" w:rsidRDefault="004B3CD3" w:rsidP="004B3CD3">
      <w:pPr>
        <w:pStyle w:val="Sinespaciado"/>
        <w:tabs>
          <w:tab w:val="left" w:pos="6246"/>
        </w:tabs>
      </w:pPr>
      <w:r w:rsidRPr="004B3CD3">
        <w:t>Señal de compra el 23/05 en $ 94,50.</w:t>
      </w:r>
    </w:p>
    <w:p w14:paraId="7B38C131" w14:textId="23FF46A3" w:rsidR="00804801" w:rsidRDefault="00804801" w:rsidP="004B3CD3">
      <w:pPr>
        <w:pStyle w:val="Sinespaciado"/>
        <w:tabs>
          <w:tab w:val="left" w:pos="6246"/>
        </w:tabs>
      </w:pPr>
      <w:r w:rsidRPr="004B3CD3">
        <w:t>Señal de venta el 07/07 en $ 102,45.</w:t>
      </w:r>
    </w:p>
    <w:p w14:paraId="71264F73" w14:textId="77777777" w:rsidR="00533773" w:rsidRPr="004B3CD3" w:rsidRDefault="00533773" w:rsidP="00533773">
      <w:pPr>
        <w:pStyle w:val="Sinespaciado"/>
        <w:tabs>
          <w:tab w:val="left" w:pos="6246"/>
        </w:tabs>
      </w:pPr>
      <w:r w:rsidRPr="004B3CD3">
        <w:t>Señal de compra el 11/08 en $ 93.70.</w:t>
      </w:r>
    </w:p>
    <w:p w14:paraId="4B5881E4" w14:textId="61E44B93" w:rsidR="004E1B1E" w:rsidRPr="00CA43CE" w:rsidRDefault="00533773" w:rsidP="00CA43CE">
      <w:pPr>
        <w:pStyle w:val="Sinespaciado"/>
        <w:tabs>
          <w:tab w:val="left" w:pos="6246"/>
        </w:tabs>
      </w:pPr>
      <w:bookmarkStart w:id="9" w:name="_Hlk505450282"/>
      <w:r w:rsidRPr="004B3CD3">
        <w:t>Señal de venta el 10/11 en $ 122.</w:t>
      </w:r>
      <w:bookmarkEnd w:id="9"/>
    </w:p>
    <w:p w14:paraId="6A9C3F2F" w14:textId="77777777" w:rsidR="00D33AB2" w:rsidRDefault="00D33AB2" w:rsidP="002C40B7">
      <w:pPr>
        <w:pStyle w:val="Sinespaciado"/>
        <w:rPr>
          <w:b/>
          <w:sz w:val="28"/>
          <w:szCs w:val="28"/>
        </w:rPr>
      </w:pPr>
    </w:p>
    <w:p w14:paraId="0730CE36" w14:textId="713E9A94" w:rsidR="00DE368B" w:rsidRDefault="00DE368B" w:rsidP="00DE368B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SUPERVIELLE (Ci</w:t>
      </w:r>
      <w:r w:rsidRPr="00586617">
        <w:rPr>
          <w:b/>
          <w:i/>
          <w:sz w:val="28"/>
          <w:szCs w:val="28"/>
        </w:rPr>
        <w:t>err</w:t>
      </w:r>
      <w:r>
        <w:rPr>
          <w:b/>
          <w:sz w:val="28"/>
          <w:szCs w:val="28"/>
        </w:rPr>
        <w:t xml:space="preserve">e al </w:t>
      </w:r>
      <w:r w:rsidR="00E22F9B">
        <w:rPr>
          <w:b/>
          <w:sz w:val="28"/>
          <w:szCs w:val="28"/>
        </w:rPr>
        <w:t>15</w:t>
      </w:r>
      <w:r w:rsidR="00CA43CE">
        <w:rPr>
          <w:b/>
          <w:sz w:val="28"/>
          <w:szCs w:val="28"/>
        </w:rPr>
        <w:t xml:space="preserve">/02/19 </w:t>
      </w:r>
      <w:r w:rsidR="000E1DE5">
        <w:rPr>
          <w:b/>
          <w:sz w:val="28"/>
          <w:szCs w:val="28"/>
        </w:rPr>
        <w:t>$</w:t>
      </w:r>
      <w:r w:rsidR="00E22F9B">
        <w:rPr>
          <w:b/>
          <w:sz w:val="28"/>
          <w:szCs w:val="28"/>
        </w:rPr>
        <w:t>81,50</w:t>
      </w:r>
      <w:r>
        <w:rPr>
          <w:b/>
          <w:sz w:val="28"/>
          <w:szCs w:val="28"/>
        </w:rPr>
        <w:t>)</w:t>
      </w:r>
    </w:p>
    <w:p w14:paraId="33A2FFDD" w14:textId="77777777" w:rsidR="00A11C37" w:rsidRDefault="00A11C37" w:rsidP="00DE368B">
      <w:pPr>
        <w:pStyle w:val="Sinespaciado"/>
        <w:jc w:val="center"/>
        <w:rPr>
          <w:b/>
          <w:sz w:val="28"/>
          <w:szCs w:val="28"/>
        </w:rPr>
      </w:pPr>
    </w:p>
    <w:p w14:paraId="02FC7599" w14:textId="0FCF4143" w:rsidR="00A11C37" w:rsidRDefault="00E22F9B" w:rsidP="00DE368B">
      <w:pPr>
        <w:pStyle w:val="Sinespaciad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1D075220" wp14:editId="51616849">
            <wp:extent cx="5813076" cy="257175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supv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4346" cy="2572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6A046A" w14:textId="280A39EC" w:rsidR="00D721C9" w:rsidRDefault="0092511F" w:rsidP="00CA43CE">
      <w:pPr>
        <w:pStyle w:val="Sinespaciado"/>
        <w:jc w:val="center"/>
        <w:rPr>
          <w:b/>
          <w:sz w:val="28"/>
          <w:szCs w:val="28"/>
        </w:rPr>
      </w:pPr>
      <w:r w:rsidRPr="00743394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49A22EA6" wp14:editId="37C4AD1B">
                <wp:simplePos x="0" y="0"/>
                <wp:positionH relativeFrom="column">
                  <wp:posOffset>2739390</wp:posOffset>
                </wp:positionH>
                <wp:positionV relativeFrom="paragraph">
                  <wp:posOffset>271780</wp:posOffset>
                </wp:positionV>
                <wp:extent cx="2867025" cy="1628775"/>
                <wp:effectExtent l="0" t="0" r="9525" b="9525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628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00FED" w14:textId="59350C4B" w:rsidR="00743394" w:rsidRDefault="009B577D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Señal de compra </w:t>
                            </w:r>
                            <w:r w:rsidR="00743394" w:rsidRPr="00D25CE2">
                              <w:rPr>
                                <w:sz w:val="24"/>
                                <w:szCs w:val="24"/>
                              </w:rPr>
                              <w:t>el 14/02 en $ 122.</w:t>
                            </w:r>
                          </w:p>
                          <w:p w14:paraId="28DFCDCB" w14:textId="77777777" w:rsidR="00743394" w:rsidRPr="00731103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731103">
                              <w:rPr>
                                <w:sz w:val="24"/>
                                <w:szCs w:val="24"/>
                              </w:rPr>
                              <w:t>Señal de venta el 28/02 en $ 126.</w:t>
                            </w:r>
                          </w:p>
                          <w:p w14:paraId="2CE69E4B" w14:textId="77777777" w:rsidR="00743394" w:rsidRPr="000E1DE5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0E1DE5">
                              <w:rPr>
                                <w:sz w:val="24"/>
                                <w:szCs w:val="24"/>
                              </w:rPr>
                              <w:t>Señal de compra el 07/09 en $ 69.</w:t>
                            </w:r>
                          </w:p>
                          <w:p w14:paraId="265369E8" w14:textId="77777777" w:rsidR="00743394" w:rsidRPr="00743394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743394">
                              <w:rPr>
                                <w:sz w:val="24"/>
                                <w:szCs w:val="24"/>
                              </w:rPr>
                              <w:t>Señal de venta el 03/10 en $66.</w:t>
                            </w:r>
                          </w:p>
                          <w:p w14:paraId="6912A7C5" w14:textId="6EB77E12" w:rsidR="00743394" w:rsidRPr="00A11C37" w:rsidRDefault="007433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A11C37">
                              <w:rPr>
                                <w:sz w:val="24"/>
                                <w:szCs w:val="24"/>
                              </w:rPr>
                              <w:t>Señal de compra el 25/10 en $ 58.</w:t>
                            </w:r>
                          </w:p>
                          <w:p w14:paraId="106C5E25" w14:textId="632571CF" w:rsidR="00A11C37" w:rsidRPr="009B577D" w:rsidRDefault="00A11C37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9B577D">
                              <w:rPr>
                                <w:sz w:val="24"/>
                                <w:szCs w:val="24"/>
                              </w:rPr>
                              <w:t>Señal de venta el 17/12 en $ 61.70.</w:t>
                            </w:r>
                          </w:p>
                          <w:p w14:paraId="2E8C06DD" w14:textId="4CF5CA4A" w:rsidR="009B577D" w:rsidRDefault="009B577D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Señal de compra el 28/12 en $60.00.</w:t>
                            </w:r>
                          </w:p>
                          <w:p w14:paraId="65F5A26B" w14:textId="0D55D543" w:rsidR="00805CF0" w:rsidRDefault="00805CF0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BBB1D24" w14:textId="77777777" w:rsidR="005A0894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2459A920" w14:textId="77777777" w:rsidR="005A0894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EB9E933" w14:textId="77777777" w:rsidR="005A0894" w:rsidRPr="000E1DE5" w:rsidRDefault="005A0894" w:rsidP="007433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D340252" w14:textId="77777777" w:rsidR="00743394" w:rsidRDefault="007433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22EA6" id="_x0000_s1030" type="#_x0000_t202" style="position:absolute;left:0;text-align:left;margin-left:215.7pt;margin-top:21.4pt;width:225.75pt;height:128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" stroked="f">
                <v:textbox>
                  <w:txbxContent>
                    <w:p w14:paraId="22300FED" w14:textId="59350C4B" w:rsidR="00743394" w:rsidRDefault="009B577D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Señal de compra </w:t>
                      </w:r>
                      <w:r w:rsidR="00743394" w:rsidRPr="00D25CE2">
                        <w:rPr>
                          <w:sz w:val="24"/>
                          <w:szCs w:val="24"/>
                        </w:rPr>
                        <w:t>el 14/02 en $ 122.</w:t>
                      </w:r>
                    </w:p>
                    <w:p w14:paraId="28DFCDCB" w14:textId="77777777" w:rsidR="00743394" w:rsidRPr="00731103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731103">
                        <w:rPr>
                          <w:sz w:val="24"/>
                          <w:szCs w:val="24"/>
                        </w:rPr>
                        <w:t>Señal de venta el 28/02 en $ 126.</w:t>
                      </w:r>
                    </w:p>
                    <w:p w14:paraId="2CE69E4B" w14:textId="77777777" w:rsidR="00743394" w:rsidRPr="000E1DE5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0E1DE5">
                        <w:rPr>
                          <w:sz w:val="24"/>
                          <w:szCs w:val="24"/>
                        </w:rPr>
                        <w:t>Señal de compra el 07/09 en $ 69.</w:t>
                      </w:r>
                    </w:p>
                    <w:p w14:paraId="265369E8" w14:textId="77777777" w:rsidR="00743394" w:rsidRPr="00743394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743394">
                        <w:rPr>
                          <w:sz w:val="24"/>
                          <w:szCs w:val="24"/>
                        </w:rPr>
                        <w:t>Señal de venta el 03/10 en $66.</w:t>
                      </w:r>
                    </w:p>
                    <w:p w14:paraId="6912A7C5" w14:textId="6EB77E12" w:rsidR="00743394" w:rsidRPr="00A11C37" w:rsidRDefault="007433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A11C37">
                        <w:rPr>
                          <w:sz w:val="24"/>
                          <w:szCs w:val="24"/>
                        </w:rPr>
                        <w:t>Señal de compra el 25/10 en $ 58.</w:t>
                      </w:r>
                    </w:p>
                    <w:p w14:paraId="106C5E25" w14:textId="632571CF" w:rsidR="00A11C37" w:rsidRPr="009B577D" w:rsidRDefault="00A11C37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9B577D">
                        <w:rPr>
                          <w:sz w:val="24"/>
                          <w:szCs w:val="24"/>
                        </w:rPr>
                        <w:t>Señal de venta el 17/12 en $ 61.70.</w:t>
                      </w:r>
                    </w:p>
                    <w:p w14:paraId="2E8C06DD" w14:textId="4CF5CA4A" w:rsidR="009B577D" w:rsidRDefault="009B577D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  <w:t>Señal de compra el 28/12 en $60.00.</w:t>
                      </w:r>
                    </w:p>
                    <w:p w14:paraId="65F5A26B" w14:textId="0D55D543" w:rsidR="00805CF0" w:rsidRDefault="00805CF0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0BBB1D24" w14:textId="77777777" w:rsidR="005A0894" w:rsidRDefault="005A08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2459A920" w14:textId="77777777" w:rsidR="005A0894" w:rsidRDefault="005A08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b/>
                          <w:i/>
                          <w:sz w:val="24"/>
                          <w:szCs w:val="24"/>
                          <w:u w:val="single"/>
                        </w:rPr>
                      </w:pPr>
                    </w:p>
                    <w:p w14:paraId="1EB9E933" w14:textId="77777777" w:rsidR="005A0894" w:rsidRPr="000E1DE5" w:rsidRDefault="005A0894" w:rsidP="007433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</w:p>
                    <w:p w14:paraId="5D340252" w14:textId="77777777" w:rsidR="00743394" w:rsidRDefault="00743394"/>
                  </w:txbxContent>
                </v:textbox>
                <w10:wrap type="square"/>
              </v:shape>
            </w:pict>
          </mc:Fallback>
        </mc:AlternateContent>
      </w:r>
      <w:r w:rsidR="00CA43CE" w:rsidRPr="005A0894">
        <w:rPr>
          <w:b/>
          <w:i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9D0C28" wp14:editId="0F31B296">
                <wp:simplePos x="0" y="0"/>
                <wp:positionH relativeFrom="column">
                  <wp:posOffset>-3810</wp:posOffset>
                </wp:positionH>
                <wp:positionV relativeFrom="paragraph">
                  <wp:posOffset>268605</wp:posOffset>
                </wp:positionV>
                <wp:extent cx="2647950" cy="16383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B64DE5" w14:textId="77777777" w:rsidR="005A0894" w:rsidRPr="005F6E08" w:rsidRDefault="005A0894" w:rsidP="005A089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42.</w:t>
                            </w:r>
                          </w:p>
                          <w:p w14:paraId="43D73304" w14:textId="77777777" w:rsidR="005A0894" w:rsidRPr="005F6E08" w:rsidRDefault="005A0894" w:rsidP="005A089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08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46.72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1CCFEB7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Señal de compra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14/03</w:t>
                            </w:r>
                            <w:r w:rsidRPr="005F6E08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46.62.</w:t>
                            </w:r>
                          </w:p>
                          <w:p w14:paraId="2054794A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D15D9D">
                              <w:rPr>
                                <w:sz w:val="24"/>
                                <w:szCs w:val="24"/>
                              </w:rPr>
                              <w:t xml:space="preserve">Señal de venta el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  <w:r w:rsidRPr="00D15D9D">
                              <w:rPr>
                                <w:sz w:val="24"/>
                                <w:szCs w:val="24"/>
                              </w:rPr>
                              <w:t>/0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Pr="00D15D9D">
                              <w:rPr>
                                <w:sz w:val="24"/>
                                <w:szCs w:val="24"/>
                              </w:rPr>
                              <w:t xml:space="preserve"> en $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52.30</w:t>
                            </w:r>
                          </w:p>
                          <w:p w14:paraId="63BDD84F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25224C">
                              <w:rPr>
                                <w:sz w:val="24"/>
                                <w:szCs w:val="24"/>
                              </w:rPr>
                              <w:t>Señal de compra el 26/06 en $ 55.16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5203308" w14:textId="77777777" w:rsidR="005A0894" w:rsidRDefault="005A0894" w:rsidP="005A0894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F20ED0">
                              <w:rPr>
                                <w:sz w:val="24"/>
                                <w:szCs w:val="24"/>
                              </w:rPr>
                              <w:t>Señal de venta el 10/11 en $ 87.55.</w:t>
                            </w:r>
                          </w:p>
                          <w:p w14:paraId="1A125D84" w14:textId="74A3C90A" w:rsidR="009B577D" w:rsidRPr="005769B2" w:rsidRDefault="009B577D" w:rsidP="009B577D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5769B2">
                              <w:rPr>
                                <w:sz w:val="24"/>
                                <w:szCs w:val="24"/>
                              </w:rPr>
                              <w:t>Señal de compra el 17/11 en $ 87.20.</w:t>
                            </w:r>
                          </w:p>
                          <w:p w14:paraId="4D9A5C08" w14:textId="77777777" w:rsidR="009B577D" w:rsidRPr="0080149E" w:rsidRDefault="009B577D" w:rsidP="009B577D">
                            <w:pPr>
                              <w:pStyle w:val="Sinespaciado"/>
                              <w:tabs>
                                <w:tab w:val="left" w:pos="6246"/>
                              </w:tabs>
                              <w:rPr>
                                <w:sz w:val="24"/>
                                <w:szCs w:val="24"/>
                              </w:rPr>
                            </w:pPr>
                            <w:r w:rsidRPr="0080149E">
                              <w:rPr>
                                <w:sz w:val="24"/>
                                <w:szCs w:val="24"/>
                              </w:rPr>
                              <w:t>Señal de venta el 02/02 en $ 118.</w:t>
                            </w:r>
                          </w:p>
                          <w:p w14:paraId="3F5275B3" w14:textId="77777777" w:rsidR="005A0894" w:rsidRDefault="005A08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9D0C28" id="_x0000_s1031" type="#_x0000_t202" style="position:absolute;left:0;text-align:left;margin-left:-.3pt;margin-top:21.15pt;width:208.5pt;height:12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" stroked="f">
                <v:textbox>
                  <w:txbxContent>
                    <w:p w14:paraId="43B64DE5" w14:textId="77777777" w:rsidR="005A0894" w:rsidRPr="005F6E08" w:rsidRDefault="005A0894" w:rsidP="005A089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03</w:t>
                      </w:r>
                      <w:r w:rsidRPr="005F6E08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1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42.</w:t>
                      </w:r>
                    </w:p>
                    <w:p w14:paraId="43D73304" w14:textId="77777777" w:rsidR="005A0894" w:rsidRPr="005F6E08" w:rsidRDefault="005A0894" w:rsidP="005A089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08</w:t>
                      </w:r>
                      <w:r w:rsidRPr="005F6E08">
                        <w:rPr>
                          <w:sz w:val="24"/>
                          <w:szCs w:val="24"/>
                        </w:rPr>
                        <w:t>/</w:t>
                      </w:r>
                      <w:r>
                        <w:rPr>
                          <w:sz w:val="24"/>
                          <w:szCs w:val="24"/>
                        </w:rPr>
                        <w:t>03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46.72</w:t>
                      </w:r>
                      <w:r w:rsidRPr="005F6E08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31CCFEB7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5F6E08">
                        <w:rPr>
                          <w:sz w:val="24"/>
                          <w:szCs w:val="24"/>
                        </w:rPr>
                        <w:t xml:space="preserve">Señal de compra el </w:t>
                      </w:r>
                      <w:r>
                        <w:rPr>
                          <w:sz w:val="24"/>
                          <w:szCs w:val="24"/>
                        </w:rPr>
                        <w:t>14/03</w:t>
                      </w:r>
                      <w:r w:rsidRPr="005F6E08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46.62.</w:t>
                      </w:r>
                    </w:p>
                    <w:p w14:paraId="2054794A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D15D9D">
                        <w:rPr>
                          <w:sz w:val="24"/>
                          <w:szCs w:val="24"/>
                        </w:rPr>
                        <w:t xml:space="preserve">Señal de venta el </w:t>
                      </w:r>
                      <w:r>
                        <w:rPr>
                          <w:sz w:val="24"/>
                          <w:szCs w:val="24"/>
                        </w:rPr>
                        <w:t>13</w:t>
                      </w:r>
                      <w:r w:rsidRPr="00D15D9D">
                        <w:rPr>
                          <w:sz w:val="24"/>
                          <w:szCs w:val="24"/>
                        </w:rPr>
                        <w:t>/0</w:t>
                      </w:r>
                      <w:r>
                        <w:rPr>
                          <w:sz w:val="24"/>
                          <w:szCs w:val="24"/>
                        </w:rPr>
                        <w:t>6</w:t>
                      </w:r>
                      <w:r w:rsidRPr="00D15D9D">
                        <w:rPr>
                          <w:sz w:val="24"/>
                          <w:szCs w:val="24"/>
                        </w:rPr>
                        <w:t xml:space="preserve"> en $ </w:t>
                      </w:r>
                      <w:r>
                        <w:rPr>
                          <w:sz w:val="24"/>
                          <w:szCs w:val="24"/>
                        </w:rPr>
                        <w:t>52.30</w:t>
                      </w:r>
                    </w:p>
                    <w:p w14:paraId="63BDD84F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25224C">
                        <w:rPr>
                          <w:sz w:val="24"/>
                          <w:szCs w:val="24"/>
                        </w:rPr>
                        <w:t>Señal de compra el 26/06 en $ 55.16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05203308" w14:textId="77777777" w:rsidR="005A0894" w:rsidRDefault="005A0894" w:rsidP="005A0894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F20ED0">
                        <w:rPr>
                          <w:sz w:val="24"/>
                          <w:szCs w:val="24"/>
                        </w:rPr>
                        <w:t>Señal de venta el 10/11 en $ 87.55.</w:t>
                      </w:r>
                    </w:p>
                    <w:p w14:paraId="1A125D84" w14:textId="74A3C90A" w:rsidR="009B577D" w:rsidRPr="005769B2" w:rsidRDefault="009B577D" w:rsidP="009B577D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5769B2">
                        <w:rPr>
                          <w:sz w:val="24"/>
                          <w:szCs w:val="24"/>
                        </w:rPr>
                        <w:t>Señal de compra el 17/11 en $ 87.20.</w:t>
                      </w:r>
                    </w:p>
                    <w:p w14:paraId="4D9A5C08" w14:textId="77777777" w:rsidR="009B577D" w:rsidRPr="0080149E" w:rsidRDefault="009B577D" w:rsidP="009B577D">
                      <w:pPr>
                        <w:pStyle w:val="Sinespaciado"/>
                        <w:tabs>
                          <w:tab w:val="left" w:pos="6246"/>
                        </w:tabs>
                        <w:rPr>
                          <w:sz w:val="24"/>
                          <w:szCs w:val="24"/>
                        </w:rPr>
                      </w:pPr>
                      <w:r w:rsidRPr="0080149E">
                        <w:rPr>
                          <w:sz w:val="24"/>
                          <w:szCs w:val="24"/>
                        </w:rPr>
                        <w:t>Señal de venta el 02/02 en $ 118.</w:t>
                      </w:r>
                    </w:p>
                    <w:p w14:paraId="3F5275B3" w14:textId="77777777" w:rsidR="005A0894" w:rsidRDefault="005A0894"/>
                  </w:txbxContent>
                </v:textbox>
                <w10:wrap type="square"/>
              </v:shape>
            </w:pict>
          </mc:Fallback>
        </mc:AlternateContent>
      </w:r>
    </w:p>
    <w:p w14:paraId="2EA0359B" w14:textId="231FC034" w:rsidR="002C40B7" w:rsidRPr="001D6D8E" w:rsidRDefault="002C40B7" w:rsidP="001D6D8E">
      <w:pPr>
        <w:pStyle w:val="Sinespaciado"/>
        <w:rPr>
          <w:b/>
          <w:i/>
          <w:sz w:val="28"/>
          <w:szCs w:val="28"/>
        </w:rPr>
      </w:pPr>
    </w:p>
    <w:p w14:paraId="53353EAB" w14:textId="2CEBA75D" w:rsidR="005A0894" w:rsidRDefault="00D9513F" w:rsidP="005A0894">
      <w:pPr>
        <w:pStyle w:val="Sinespaciado"/>
        <w:jc w:val="center"/>
        <w:rPr>
          <w:b/>
          <w:sz w:val="28"/>
          <w:szCs w:val="28"/>
        </w:rPr>
      </w:pPr>
      <w:r w:rsidRPr="00063A33">
        <w:rPr>
          <w:b/>
          <w:sz w:val="28"/>
          <w:szCs w:val="28"/>
        </w:rPr>
        <w:t xml:space="preserve">BYMA </w:t>
      </w:r>
      <w:r w:rsidR="005A6549">
        <w:rPr>
          <w:b/>
          <w:sz w:val="28"/>
          <w:szCs w:val="28"/>
        </w:rPr>
        <w:t>(</w:t>
      </w:r>
      <w:r w:rsidR="005A0894">
        <w:rPr>
          <w:b/>
          <w:sz w:val="28"/>
          <w:szCs w:val="28"/>
        </w:rPr>
        <w:t xml:space="preserve">Cierre al </w:t>
      </w:r>
      <w:r w:rsidR="00E22F9B">
        <w:rPr>
          <w:b/>
          <w:sz w:val="28"/>
          <w:szCs w:val="28"/>
        </w:rPr>
        <w:t>15</w:t>
      </w:r>
      <w:r w:rsidR="00CA43CE">
        <w:rPr>
          <w:b/>
          <w:sz w:val="28"/>
          <w:szCs w:val="28"/>
        </w:rPr>
        <w:t xml:space="preserve">/02/19 </w:t>
      </w:r>
      <w:r w:rsidR="005A0894">
        <w:rPr>
          <w:b/>
          <w:sz w:val="28"/>
          <w:szCs w:val="28"/>
        </w:rPr>
        <w:t>$</w:t>
      </w:r>
      <w:r w:rsidR="00E22F9B">
        <w:rPr>
          <w:b/>
          <w:sz w:val="28"/>
          <w:szCs w:val="28"/>
        </w:rPr>
        <w:t>386,00</w:t>
      </w:r>
      <w:r w:rsidR="005A0894">
        <w:rPr>
          <w:b/>
          <w:sz w:val="28"/>
          <w:szCs w:val="28"/>
        </w:rPr>
        <w:t>)</w:t>
      </w:r>
    </w:p>
    <w:p w14:paraId="3CB20B46" w14:textId="77777777" w:rsidR="005A0894" w:rsidRDefault="005A0894" w:rsidP="00D9513F">
      <w:pPr>
        <w:pStyle w:val="Sinespaciado"/>
        <w:tabs>
          <w:tab w:val="left" w:pos="6246"/>
        </w:tabs>
        <w:jc w:val="center"/>
        <w:rPr>
          <w:b/>
          <w:sz w:val="28"/>
          <w:szCs w:val="28"/>
        </w:rPr>
      </w:pPr>
    </w:p>
    <w:p w14:paraId="15675E84" w14:textId="0AFCC543" w:rsidR="00D9513F" w:rsidRDefault="00E22F9B" w:rsidP="00D9513F">
      <w:pPr>
        <w:pStyle w:val="Sinespaciado"/>
        <w:tabs>
          <w:tab w:val="left" w:pos="6246"/>
        </w:tabs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noProof/>
          <w:sz w:val="24"/>
          <w:szCs w:val="24"/>
          <w:u w:val="single"/>
        </w:rPr>
        <w:drawing>
          <wp:inline distT="0" distB="0" distL="0" distR="0" wp14:anchorId="1E283FC2" wp14:editId="5EAFF086">
            <wp:extent cx="5748486" cy="2543175"/>
            <wp:effectExtent l="0" t="0" r="508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byma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9689" cy="2543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19883" w14:textId="77777777" w:rsidR="00063A33" w:rsidRDefault="00063A33" w:rsidP="00D9513F">
      <w:pPr>
        <w:pStyle w:val="Sinespaciado"/>
        <w:tabs>
          <w:tab w:val="left" w:pos="6246"/>
        </w:tabs>
        <w:jc w:val="center"/>
        <w:rPr>
          <w:b/>
          <w:i/>
          <w:sz w:val="24"/>
          <w:szCs w:val="24"/>
          <w:u w:val="single"/>
        </w:rPr>
      </w:pPr>
    </w:p>
    <w:p w14:paraId="0764BA07" w14:textId="77777777" w:rsidR="00063A33" w:rsidRPr="00731103" w:rsidRDefault="00063A33" w:rsidP="00731103">
      <w:pPr>
        <w:pStyle w:val="Sinespaciado"/>
        <w:tabs>
          <w:tab w:val="left" w:pos="6246"/>
        </w:tabs>
        <w:rPr>
          <w:sz w:val="24"/>
          <w:szCs w:val="24"/>
        </w:rPr>
      </w:pPr>
      <w:r w:rsidRPr="00731103">
        <w:rPr>
          <w:sz w:val="24"/>
          <w:szCs w:val="24"/>
        </w:rPr>
        <w:t>Señal de venta el 17/04 en $ 390,00.</w:t>
      </w:r>
    </w:p>
    <w:p w14:paraId="3E414941" w14:textId="77777777" w:rsidR="00731103" w:rsidRPr="000E1DE5" w:rsidRDefault="00731103" w:rsidP="000E1DE5">
      <w:pPr>
        <w:pStyle w:val="Sinespaciado"/>
        <w:tabs>
          <w:tab w:val="left" w:pos="6246"/>
        </w:tabs>
        <w:rPr>
          <w:sz w:val="24"/>
          <w:szCs w:val="24"/>
        </w:rPr>
      </w:pPr>
      <w:r w:rsidRPr="000E1DE5">
        <w:rPr>
          <w:sz w:val="24"/>
          <w:szCs w:val="24"/>
        </w:rPr>
        <w:t>Señal de compra el 19/09 en $ 370,00.</w:t>
      </w:r>
    </w:p>
    <w:p w14:paraId="69A40A9E" w14:textId="77777777" w:rsidR="000E1DE5" w:rsidRPr="008C550E" w:rsidRDefault="000E1DE5" w:rsidP="008C550E">
      <w:pPr>
        <w:pStyle w:val="Sinespaciado"/>
        <w:tabs>
          <w:tab w:val="left" w:pos="6246"/>
        </w:tabs>
        <w:rPr>
          <w:sz w:val="24"/>
          <w:szCs w:val="24"/>
        </w:rPr>
      </w:pPr>
      <w:r w:rsidRPr="008C550E">
        <w:rPr>
          <w:sz w:val="24"/>
          <w:szCs w:val="24"/>
        </w:rPr>
        <w:t>Señal de venta el 04/10 en $ 360,00.</w:t>
      </w:r>
    </w:p>
    <w:p w14:paraId="55383E97" w14:textId="77777777" w:rsidR="008C550E" w:rsidRPr="0067004B" w:rsidRDefault="008C550E" w:rsidP="0067004B">
      <w:pPr>
        <w:pStyle w:val="Sinespaciado"/>
        <w:tabs>
          <w:tab w:val="left" w:pos="6246"/>
        </w:tabs>
        <w:rPr>
          <w:sz w:val="24"/>
          <w:szCs w:val="24"/>
        </w:rPr>
      </w:pPr>
      <w:r w:rsidRPr="0067004B">
        <w:rPr>
          <w:sz w:val="24"/>
          <w:szCs w:val="24"/>
        </w:rPr>
        <w:t>Señal de compra el 02/11 en $ 350,00.</w:t>
      </w:r>
    </w:p>
    <w:p w14:paraId="69C615F9" w14:textId="30E320EA" w:rsidR="0067004B" w:rsidRPr="00CA43CE" w:rsidRDefault="0067004B" w:rsidP="00CA43CE">
      <w:pPr>
        <w:pStyle w:val="Sinespaciado"/>
        <w:tabs>
          <w:tab w:val="left" w:pos="6246"/>
        </w:tabs>
        <w:rPr>
          <w:sz w:val="24"/>
          <w:szCs w:val="24"/>
        </w:rPr>
      </w:pPr>
      <w:r w:rsidRPr="00CA43CE">
        <w:rPr>
          <w:sz w:val="24"/>
          <w:szCs w:val="24"/>
        </w:rPr>
        <w:t>Señal de venta el 20/11 en $ 370.00.</w:t>
      </w:r>
    </w:p>
    <w:p w14:paraId="147285FB" w14:textId="0B043287" w:rsidR="00805CF0" w:rsidRDefault="00805CF0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 de compra el 27/12 en $340.00.</w:t>
      </w:r>
    </w:p>
    <w:p w14:paraId="6F45D99B" w14:textId="77777777" w:rsidR="002C40B7" w:rsidRDefault="002C40B7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p w14:paraId="65B9FB94" w14:textId="77777777" w:rsidR="008C550E" w:rsidRDefault="008C550E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</w:p>
    <w:p w14:paraId="2AF548BD" w14:textId="4C6CCEDB" w:rsidR="00063A33" w:rsidRDefault="00063A33" w:rsidP="00063A33">
      <w:pPr>
        <w:pStyle w:val="Sinespaciado"/>
        <w:tabs>
          <w:tab w:val="left" w:pos="6246"/>
        </w:tabs>
        <w:jc w:val="center"/>
        <w:rPr>
          <w:b/>
          <w:sz w:val="28"/>
          <w:szCs w:val="28"/>
        </w:rPr>
      </w:pPr>
      <w:r w:rsidRPr="00063A33">
        <w:rPr>
          <w:b/>
          <w:sz w:val="28"/>
          <w:szCs w:val="28"/>
        </w:rPr>
        <w:t>VALO</w:t>
      </w:r>
      <w:r w:rsidR="00DD7F05">
        <w:rPr>
          <w:b/>
          <w:sz w:val="28"/>
          <w:szCs w:val="28"/>
        </w:rPr>
        <w:t xml:space="preserve"> (Cierre al</w:t>
      </w:r>
      <w:r w:rsidR="00743394">
        <w:rPr>
          <w:b/>
          <w:sz w:val="28"/>
          <w:szCs w:val="28"/>
        </w:rPr>
        <w:t xml:space="preserve"> </w:t>
      </w:r>
      <w:r w:rsidR="00E22F9B">
        <w:rPr>
          <w:b/>
          <w:sz w:val="28"/>
          <w:szCs w:val="28"/>
        </w:rPr>
        <w:t>15</w:t>
      </w:r>
      <w:r w:rsidR="00F57872">
        <w:rPr>
          <w:b/>
          <w:sz w:val="28"/>
          <w:szCs w:val="28"/>
        </w:rPr>
        <w:t xml:space="preserve">/02/19 </w:t>
      </w:r>
      <w:r>
        <w:rPr>
          <w:b/>
          <w:sz w:val="28"/>
          <w:szCs w:val="28"/>
        </w:rPr>
        <w:t xml:space="preserve">$ </w:t>
      </w:r>
      <w:r w:rsidR="00A914BD">
        <w:rPr>
          <w:b/>
          <w:sz w:val="28"/>
          <w:szCs w:val="28"/>
        </w:rPr>
        <w:t>6,</w:t>
      </w:r>
      <w:r w:rsidR="00E22F9B">
        <w:rPr>
          <w:b/>
          <w:sz w:val="28"/>
          <w:szCs w:val="28"/>
        </w:rPr>
        <w:t>68</w:t>
      </w:r>
      <w:r>
        <w:rPr>
          <w:b/>
          <w:sz w:val="28"/>
          <w:szCs w:val="28"/>
        </w:rPr>
        <w:t>)</w:t>
      </w:r>
    </w:p>
    <w:p w14:paraId="1EF44AB0" w14:textId="77777777" w:rsidR="00DD7F05" w:rsidRDefault="00DD7F05" w:rsidP="00063A33">
      <w:pPr>
        <w:pStyle w:val="Sinespaciado"/>
        <w:tabs>
          <w:tab w:val="left" w:pos="6246"/>
        </w:tabs>
        <w:jc w:val="center"/>
        <w:rPr>
          <w:b/>
          <w:sz w:val="28"/>
          <w:szCs w:val="28"/>
        </w:rPr>
      </w:pPr>
    </w:p>
    <w:p w14:paraId="1CE1F51E" w14:textId="4CDD7218" w:rsidR="00063A33" w:rsidRPr="006113A5" w:rsidRDefault="00E22F9B" w:rsidP="006113A5">
      <w:pPr>
        <w:pStyle w:val="Sinespaciado"/>
        <w:tabs>
          <w:tab w:val="left" w:pos="6246"/>
        </w:tabs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66ED224" wp14:editId="1DF3C846">
            <wp:extent cx="5770016" cy="2552700"/>
            <wp:effectExtent l="0" t="0" r="254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valo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0433" cy="2552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BD7A3" w14:textId="77777777" w:rsidR="00F21BC6" w:rsidRDefault="00F21BC6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</w:p>
    <w:p w14:paraId="238535B3" w14:textId="0F921928" w:rsidR="00063A33" w:rsidRPr="000E1DE5" w:rsidRDefault="00063A33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0E1DE5">
        <w:rPr>
          <w:sz w:val="24"/>
          <w:szCs w:val="24"/>
        </w:rPr>
        <w:t>Señal de venta el 02/02 en $ 8,20.</w:t>
      </w:r>
    </w:p>
    <w:p w14:paraId="4869D78A" w14:textId="77777777" w:rsidR="00731103" w:rsidRPr="000E1DE5" w:rsidRDefault="00731103" w:rsidP="00063A33">
      <w:pPr>
        <w:pStyle w:val="Sinespaciado"/>
        <w:tabs>
          <w:tab w:val="left" w:pos="6246"/>
        </w:tabs>
        <w:jc w:val="both"/>
        <w:rPr>
          <w:sz w:val="24"/>
          <w:szCs w:val="24"/>
        </w:rPr>
      </w:pPr>
      <w:r w:rsidRPr="000E1DE5">
        <w:rPr>
          <w:sz w:val="24"/>
          <w:szCs w:val="24"/>
        </w:rPr>
        <w:t>Potencial señal de compra el 14/09 en $ 5,55.</w:t>
      </w:r>
    </w:p>
    <w:p w14:paraId="1F7E95DD" w14:textId="63C64AD9" w:rsidR="000E1DE5" w:rsidRDefault="000E1DE5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  <w:r w:rsidRPr="00A96E9E">
        <w:rPr>
          <w:sz w:val="24"/>
          <w:szCs w:val="24"/>
        </w:rPr>
        <w:t>Señal de venta el 03/10 en $ 6,00.</w:t>
      </w:r>
    </w:p>
    <w:p w14:paraId="49325B32" w14:textId="2A63E6F4" w:rsidR="00A96E9E" w:rsidRPr="00D9513F" w:rsidRDefault="00A96E9E" w:rsidP="00063A33">
      <w:pPr>
        <w:pStyle w:val="Sinespaciado"/>
        <w:tabs>
          <w:tab w:val="left" w:pos="6246"/>
        </w:tabs>
        <w:jc w:val="both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Señal de compra el 08/01 en $ 5.50.</w:t>
      </w:r>
    </w:p>
    <w:sectPr w:rsidR="00A96E9E" w:rsidRPr="00D9513F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2C10"/>
    <w:rsid w:val="00007C6B"/>
    <w:rsid w:val="00013CD5"/>
    <w:rsid w:val="000159F7"/>
    <w:rsid w:val="000176F9"/>
    <w:rsid w:val="00023F50"/>
    <w:rsid w:val="0004750C"/>
    <w:rsid w:val="0005065F"/>
    <w:rsid w:val="00050B01"/>
    <w:rsid w:val="000525D0"/>
    <w:rsid w:val="00054E8F"/>
    <w:rsid w:val="00062DA5"/>
    <w:rsid w:val="00063A33"/>
    <w:rsid w:val="00066513"/>
    <w:rsid w:val="0007571F"/>
    <w:rsid w:val="00083B5A"/>
    <w:rsid w:val="0008543B"/>
    <w:rsid w:val="0008751F"/>
    <w:rsid w:val="00087E68"/>
    <w:rsid w:val="0009109F"/>
    <w:rsid w:val="000931AA"/>
    <w:rsid w:val="0009782E"/>
    <w:rsid w:val="000A1868"/>
    <w:rsid w:val="000A438C"/>
    <w:rsid w:val="000B0CC5"/>
    <w:rsid w:val="000B2926"/>
    <w:rsid w:val="000C33D9"/>
    <w:rsid w:val="000C38B6"/>
    <w:rsid w:val="000C3981"/>
    <w:rsid w:val="000C7A63"/>
    <w:rsid w:val="000C7FA8"/>
    <w:rsid w:val="000D0D1B"/>
    <w:rsid w:val="000D28B8"/>
    <w:rsid w:val="000D604F"/>
    <w:rsid w:val="000E1DE5"/>
    <w:rsid w:val="000E344E"/>
    <w:rsid w:val="000E58FD"/>
    <w:rsid w:val="000E7128"/>
    <w:rsid w:val="00100A31"/>
    <w:rsid w:val="00100DC2"/>
    <w:rsid w:val="001029EC"/>
    <w:rsid w:val="00103433"/>
    <w:rsid w:val="00106FB7"/>
    <w:rsid w:val="0011433E"/>
    <w:rsid w:val="00117981"/>
    <w:rsid w:val="00120FD8"/>
    <w:rsid w:val="001334F3"/>
    <w:rsid w:val="001535DD"/>
    <w:rsid w:val="001559C5"/>
    <w:rsid w:val="001574DB"/>
    <w:rsid w:val="001600D5"/>
    <w:rsid w:val="00161AA9"/>
    <w:rsid w:val="00164A3C"/>
    <w:rsid w:val="0017065E"/>
    <w:rsid w:val="00171F8D"/>
    <w:rsid w:val="00172223"/>
    <w:rsid w:val="00175483"/>
    <w:rsid w:val="001836AF"/>
    <w:rsid w:val="00185B11"/>
    <w:rsid w:val="00196454"/>
    <w:rsid w:val="001C334F"/>
    <w:rsid w:val="001C3646"/>
    <w:rsid w:val="001C46D0"/>
    <w:rsid w:val="001C7D2D"/>
    <w:rsid w:val="001D3B05"/>
    <w:rsid w:val="001D6D8E"/>
    <w:rsid w:val="001F3390"/>
    <w:rsid w:val="001F5D84"/>
    <w:rsid w:val="001F7203"/>
    <w:rsid w:val="00204915"/>
    <w:rsid w:val="00210B95"/>
    <w:rsid w:val="00213C40"/>
    <w:rsid w:val="002152C3"/>
    <w:rsid w:val="002158A3"/>
    <w:rsid w:val="00216717"/>
    <w:rsid w:val="00216C28"/>
    <w:rsid w:val="00217BE2"/>
    <w:rsid w:val="002325BE"/>
    <w:rsid w:val="0023607C"/>
    <w:rsid w:val="00236433"/>
    <w:rsid w:val="002517DE"/>
    <w:rsid w:val="0025224C"/>
    <w:rsid w:val="002532F4"/>
    <w:rsid w:val="002542E4"/>
    <w:rsid w:val="002638B1"/>
    <w:rsid w:val="00272409"/>
    <w:rsid w:val="002748BD"/>
    <w:rsid w:val="002817FE"/>
    <w:rsid w:val="00281920"/>
    <w:rsid w:val="002820B8"/>
    <w:rsid w:val="00282246"/>
    <w:rsid w:val="00285BF8"/>
    <w:rsid w:val="0029694C"/>
    <w:rsid w:val="002A18EE"/>
    <w:rsid w:val="002A2316"/>
    <w:rsid w:val="002C40B7"/>
    <w:rsid w:val="002C684C"/>
    <w:rsid w:val="002C6EBC"/>
    <w:rsid w:val="002D27C6"/>
    <w:rsid w:val="002D2FFC"/>
    <w:rsid w:val="002D38E8"/>
    <w:rsid w:val="002E4342"/>
    <w:rsid w:val="0030136E"/>
    <w:rsid w:val="00306621"/>
    <w:rsid w:val="00311E8B"/>
    <w:rsid w:val="003121E4"/>
    <w:rsid w:val="00312B31"/>
    <w:rsid w:val="00316828"/>
    <w:rsid w:val="00317381"/>
    <w:rsid w:val="00321394"/>
    <w:rsid w:val="003228F3"/>
    <w:rsid w:val="00332FAB"/>
    <w:rsid w:val="00343F69"/>
    <w:rsid w:val="003504FB"/>
    <w:rsid w:val="00356320"/>
    <w:rsid w:val="003705F0"/>
    <w:rsid w:val="003755DF"/>
    <w:rsid w:val="003805F7"/>
    <w:rsid w:val="003821B7"/>
    <w:rsid w:val="0038338E"/>
    <w:rsid w:val="00391C0E"/>
    <w:rsid w:val="0039323F"/>
    <w:rsid w:val="003A2886"/>
    <w:rsid w:val="003B4720"/>
    <w:rsid w:val="003C43F3"/>
    <w:rsid w:val="003D14F2"/>
    <w:rsid w:val="003D28D8"/>
    <w:rsid w:val="003D30A7"/>
    <w:rsid w:val="003D59C2"/>
    <w:rsid w:val="003D5C2A"/>
    <w:rsid w:val="003E09B7"/>
    <w:rsid w:val="003E7415"/>
    <w:rsid w:val="003F04F9"/>
    <w:rsid w:val="004049CC"/>
    <w:rsid w:val="004057D3"/>
    <w:rsid w:val="00417A0E"/>
    <w:rsid w:val="004211DC"/>
    <w:rsid w:val="00435BDE"/>
    <w:rsid w:val="004363ED"/>
    <w:rsid w:val="004822D9"/>
    <w:rsid w:val="0048586C"/>
    <w:rsid w:val="00486A0F"/>
    <w:rsid w:val="00487752"/>
    <w:rsid w:val="00497767"/>
    <w:rsid w:val="004A2110"/>
    <w:rsid w:val="004A4366"/>
    <w:rsid w:val="004B3CD3"/>
    <w:rsid w:val="004D2664"/>
    <w:rsid w:val="004E150B"/>
    <w:rsid w:val="004E182F"/>
    <w:rsid w:val="004E1B1E"/>
    <w:rsid w:val="004F6E0A"/>
    <w:rsid w:val="005015EC"/>
    <w:rsid w:val="0051084C"/>
    <w:rsid w:val="005118DE"/>
    <w:rsid w:val="005164CE"/>
    <w:rsid w:val="00526699"/>
    <w:rsid w:val="00533773"/>
    <w:rsid w:val="005445B6"/>
    <w:rsid w:val="00553D43"/>
    <w:rsid w:val="00554C9B"/>
    <w:rsid w:val="00561CFF"/>
    <w:rsid w:val="00563C1B"/>
    <w:rsid w:val="0057157E"/>
    <w:rsid w:val="005736A8"/>
    <w:rsid w:val="005769B2"/>
    <w:rsid w:val="00586617"/>
    <w:rsid w:val="00590F58"/>
    <w:rsid w:val="00591606"/>
    <w:rsid w:val="00595214"/>
    <w:rsid w:val="005A0894"/>
    <w:rsid w:val="005A6549"/>
    <w:rsid w:val="005B3828"/>
    <w:rsid w:val="005C002A"/>
    <w:rsid w:val="005C2FEE"/>
    <w:rsid w:val="005E06A5"/>
    <w:rsid w:val="005F6E08"/>
    <w:rsid w:val="006113A5"/>
    <w:rsid w:val="00614CBA"/>
    <w:rsid w:val="00616D6F"/>
    <w:rsid w:val="006309E0"/>
    <w:rsid w:val="0063457E"/>
    <w:rsid w:val="0063653A"/>
    <w:rsid w:val="0064134F"/>
    <w:rsid w:val="00642EF4"/>
    <w:rsid w:val="006563DA"/>
    <w:rsid w:val="00660805"/>
    <w:rsid w:val="00662EDA"/>
    <w:rsid w:val="00663146"/>
    <w:rsid w:val="0067004B"/>
    <w:rsid w:val="00671BF7"/>
    <w:rsid w:val="006778C8"/>
    <w:rsid w:val="00680F3B"/>
    <w:rsid w:val="00685238"/>
    <w:rsid w:val="006951ED"/>
    <w:rsid w:val="006A02B0"/>
    <w:rsid w:val="006A10A1"/>
    <w:rsid w:val="006A4AC1"/>
    <w:rsid w:val="006B0B10"/>
    <w:rsid w:val="006B12E1"/>
    <w:rsid w:val="006B41B9"/>
    <w:rsid w:val="006C1910"/>
    <w:rsid w:val="006C5AAA"/>
    <w:rsid w:val="006C71AB"/>
    <w:rsid w:val="006D26E2"/>
    <w:rsid w:val="006D465C"/>
    <w:rsid w:val="006D489A"/>
    <w:rsid w:val="006D5E3C"/>
    <w:rsid w:val="006E11FA"/>
    <w:rsid w:val="006E4C57"/>
    <w:rsid w:val="006F4F43"/>
    <w:rsid w:val="006F5679"/>
    <w:rsid w:val="00700B62"/>
    <w:rsid w:val="00710582"/>
    <w:rsid w:val="00710BF1"/>
    <w:rsid w:val="00713769"/>
    <w:rsid w:val="007161BC"/>
    <w:rsid w:val="00723E8B"/>
    <w:rsid w:val="00724175"/>
    <w:rsid w:val="00730057"/>
    <w:rsid w:val="00731103"/>
    <w:rsid w:val="00740E89"/>
    <w:rsid w:val="00743394"/>
    <w:rsid w:val="00743FC1"/>
    <w:rsid w:val="0074693E"/>
    <w:rsid w:val="007508F6"/>
    <w:rsid w:val="00762868"/>
    <w:rsid w:val="0076385F"/>
    <w:rsid w:val="007640D5"/>
    <w:rsid w:val="00767F99"/>
    <w:rsid w:val="0077073E"/>
    <w:rsid w:val="00777D61"/>
    <w:rsid w:val="007810F6"/>
    <w:rsid w:val="00783802"/>
    <w:rsid w:val="007911F7"/>
    <w:rsid w:val="0079441C"/>
    <w:rsid w:val="0079450D"/>
    <w:rsid w:val="007A1DD6"/>
    <w:rsid w:val="007A672A"/>
    <w:rsid w:val="007B0243"/>
    <w:rsid w:val="007B0AEF"/>
    <w:rsid w:val="007B44AF"/>
    <w:rsid w:val="007B4663"/>
    <w:rsid w:val="007C0201"/>
    <w:rsid w:val="007C1903"/>
    <w:rsid w:val="007E07D5"/>
    <w:rsid w:val="007F3AD7"/>
    <w:rsid w:val="007F6D93"/>
    <w:rsid w:val="007F7BC6"/>
    <w:rsid w:val="0080149E"/>
    <w:rsid w:val="00802193"/>
    <w:rsid w:val="0080351A"/>
    <w:rsid w:val="00804013"/>
    <w:rsid w:val="00804801"/>
    <w:rsid w:val="00805CF0"/>
    <w:rsid w:val="00805DF9"/>
    <w:rsid w:val="008128DB"/>
    <w:rsid w:val="00816809"/>
    <w:rsid w:val="00820456"/>
    <w:rsid w:val="00820B65"/>
    <w:rsid w:val="00822A69"/>
    <w:rsid w:val="00827567"/>
    <w:rsid w:val="00837D7F"/>
    <w:rsid w:val="008422EF"/>
    <w:rsid w:val="008434C3"/>
    <w:rsid w:val="00853A82"/>
    <w:rsid w:val="00854EF3"/>
    <w:rsid w:val="00856DEF"/>
    <w:rsid w:val="00857A8F"/>
    <w:rsid w:val="00862A55"/>
    <w:rsid w:val="00862CE4"/>
    <w:rsid w:val="00870298"/>
    <w:rsid w:val="00871381"/>
    <w:rsid w:val="00880CA4"/>
    <w:rsid w:val="00883268"/>
    <w:rsid w:val="00896087"/>
    <w:rsid w:val="00896F85"/>
    <w:rsid w:val="008A291D"/>
    <w:rsid w:val="008A4F0F"/>
    <w:rsid w:val="008A7837"/>
    <w:rsid w:val="008B0B68"/>
    <w:rsid w:val="008B17B2"/>
    <w:rsid w:val="008C550E"/>
    <w:rsid w:val="008C5E84"/>
    <w:rsid w:val="008D279B"/>
    <w:rsid w:val="008D3626"/>
    <w:rsid w:val="008D417C"/>
    <w:rsid w:val="008D4647"/>
    <w:rsid w:val="008D4CD5"/>
    <w:rsid w:val="008E04C7"/>
    <w:rsid w:val="008E1E57"/>
    <w:rsid w:val="008E79CF"/>
    <w:rsid w:val="008F1BB3"/>
    <w:rsid w:val="008F3F44"/>
    <w:rsid w:val="008F493A"/>
    <w:rsid w:val="008F7DFD"/>
    <w:rsid w:val="00903F4E"/>
    <w:rsid w:val="00911107"/>
    <w:rsid w:val="00913A6F"/>
    <w:rsid w:val="0092102C"/>
    <w:rsid w:val="0092133C"/>
    <w:rsid w:val="00923318"/>
    <w:rsid w:val="00923BC4"/>
    <w:rsid w:val="0092507E"/>
    <w:rsid w:val="0092511F"/>
    <w:rsid w:val="00931AF2"/>
    <w:rsid w:val="0093394C"/>
    <w:rsid w:val="009339B2"/>
    <w:rsid w:val="00935404"/>
    <w:rsid w:val="00937A4D"/>
    <w:rsid w:val="00940913"/>
    <w:rsid w:val="00954B40"/>
    <w:rsid w:val="009611DD"/>
    <w:rsid w:val="0096326D"/>
    <w:rsid w:val="009767D0"/>
    <w:rsid w:val="00983FB1"/>
    <w:rsid w:val="00985CBA"/>
    <w:rsid w:val="00993D7A"/>
    <w:rsid w:val="0099542F"/>
    <w:rsid w:val="009954FA"/>
    <w:rsid w:val="009957F3"/>
    <w:rsid w:val="00996A6B"/>
    <w:rsid w:val="009A02B9"/>
    <w:rsid w:val="009B577D"/>
    <w:rsid w:val="009B61DA"/>
    <w:rsid w:val="009C114C"/>
    <w:rsid w:val="009C320C"/>
    <w:rsid w:val="009D0A3C"/>
    <w:rsid w:val="009E1434"/>
    <w:rsid w:val="009E220F"/>
    <w:rsid w:val="009E4DBF"/>
    <w:rsid w:val="009E60EA"/>
    <w:rsid w:val="009E7EC9"/>
    <w:rsid w:val="009F1A0D"/>
    <w:rsid w:val="009F64E1"/>
    <w:rsid w:val="00A00D62"/>
    <w:rsid w:val="00A029CF"/>
    <w:rsid w:val="00A11C37"/>
    <w:rsid w:val="00A2275C"/>
    <w:rsid w:val="00A24D8E"/>
    <w:rsid w:val="00A24F63"/>
    <w:rsid w:val="00A26293"/>
    <w:rsid w:val="00A3086E"/>
    <w:rsid w:val="00A36A5B"/>
    <w:rsid w:val="00A437B6"/>
    <w:rsid w:val="00A447C4"/>
    <w:rsid w:val="00A51431"/>
    <w:rsid w:val="00A55717"/>
    <w:rsid w:val="00A7018B"/>
    <w:rsid w:val="00A7020F"/>
    <w:rsid w:val="00A73919"/>
    <w:rsid w:val="00A841B7"/>
    <w:rsid w:val="00A86B14"/>
    <w:rsid w:val="00A86C88"/>
    <w:rsid w:val="00A914BD"/>
    <w:rsid w:val="00A92891"/>
    <w:rsid w:val="00A93831"/>
    <w:rsid w:val="00A96E9E"/>
    <w:rsid w:val="00AA502A"/>
    <w:rsid w:val="00AB4359"/>
    <w:rsid w:val="00AC4BD7"/>
    <w:rsid w:val="00AD4D17"/>
    <w:rsid w:val="00AE7195"/>
    <w:rsid w:val="00AF1507"/>
    <w:rsid w:val="00AF1553"/>
    <w:rsid w:val="00B02827"/>
    <w:rsid w:val="00B0331C"/>
    <w:rsid w:val="00B038B3"/>
    <w:rsid w:val="00B0576B"/>
    <w:rsid w:val="00B07BBB"/>
    <w:rsid w:val="00B12699"/>
    <w:rsid w:val="00B3097F"/>
    <w:rsid w:val="00B30D43"/>
    <w:rsid w:val="00B32BC9"/>
    <w:rsid w:val="00B447A4"/>
    <w:rsid w:val="00B51BC1"/>
    <w:rsid w:val="00B5406E"/>
    <w:rsid w:val="00B544F1"/>
    <w:rsid w:val="00B55EC0"/>
    <w:rsid w:val="00B62010"/>
    <w:rsid w:val="00B6377D"/>
    <w:rsid w:val="00B63B66"/>
    <w:rsid w:val="00B63E2B"/>
    <w:rsid w:val="00B66BA4"/>
    <w:rsid w:val="00B71286"/>
    <w:rsid w:val="00B72F70"/>
    <w:rsid w:val="00B81BFD"/>
    <w:rsid w:val="00B852FA"/>
    <w:rsid w:val="00B93A6E"/>
    <w:rsid w:val="00B964F2"/>
    <w:rsid w:val="00BA4D32"/>
    <w:rsid w:val="00BA6C0E"/>
    <w:rsid w:val="00BA727F"/>
    <w:rsid w:val="00BB6C96"/>
    <w:rsid w:val="00BD0090"/>
    <w:rsid w:val="00BE2CDA"/>
    <w:rsid w:val="00BF7284"/>
    <w:rsid w:val="00C01D9B"/>
    <w:rsid w:val="00C15E02"/>
    <w:rsid w:val="00C233FA"/>
    <w:rsid w:val="00C2471C"/>
    <w:rsid w:val="00C255BC"/>
    <w:rsid w:val="00C26F57"/>
    <w:rsid w:val="00C3285A"/>
    <w:rsid w:val="00C41A8E"/>
    <w:rsid w:val="00C47124"/>
    <w:rsid w:val="00C603C3"/>
    <w:rsid w:val="00C64AA3"/>
    <w:rsid w:val="00C7672D"/>
    <w:rsid w:val="00C804D4"/>
    <w:rsid w:val="00C85FE6"/>
    <w:rsid w:val="00C938B3"/>
    <w:rsid w:val="00C9427B"/>
    <w:rsid w:val="00CA43CE"/>
    <w:rsid w:val="00CA4566"/>
    <w:rsid w:val="00CC4474"/>
    <w:rsid w:val="00CC454B"/>
    <w:rsid w:val="00CE4B40"/>
    <w:rsid w:val="00CE5269"/>
    <w:rsid w:val="00CF1E69"/>
    <w:rsid w:val="00CF5A27"/>
    <w:rsid w:val="00CF6B3C"/>
    <w:rsid w:val="00D02111"/>
    <w:rsid w:val="00D15553"/>
    <w:rsid w:val="00D15D9D"/>
    <w:rsid w:val="00D203B0"/>
    <w:rsid w:val="00D22101"/>
    <w:rsid w:val="00D22C10"/>
    <w:rsid w:val="00D23681"/>
    <w:rsid w:val="00D25CE2"/>
    <w:rsid w:val="00D25D3D"/>
    <w:rsid w:val="00D25DA3"/>
    <w:rsid w:val="00D27FB9"/>
    <w:rsid w:val="00D30682"/>
    <w:rsid w:val="00D33667"/>
    <w:rsid w:val="00D33AB2"/>
    <w:rsid w:val="00D4431F"/>
    <w:rsid w:val="00D45A03"/>
    <w:rsid w:val="00D46555"/>
    <w:rsid w:val="00D600E0"/>
    <w:rsid w:val="00D605BD"/>
    <w:rsid w:val="00D721C9"/>
    <w:rsid w:val="00D7258D"/>
    <w:rsid w:val="00D771B9"/>
    <w:rsid w:val="00D80CF8"/>
    <w:rsid w:val="00D9513F"/>
    <w:rsid w:val="00DA1B07"/>
    <w:rsid w:val="00DA32A0"/>
    <w:rsid w:val="00DA667A"/>
    <w:rsid w:val="00DB307F"/>
    <w:rsid w:val="00DC7D0C"/>
    <w:rsid w:val="00DD7F05"/>
    <w:rsid w:val="00DE200D"/>
    <w:rsid w:val="00DE368B"/>
    <w:rsid w:val="00DE6AE9"/>
    <w:rsid w:val="00DF5F78"/>
    <w:rsid w:val="00E03910"/>
    <w:rsid w:val="00E21FCC"/>
    <w:rsid w:val="00E22F9B"/>
    <w:rsid w:val="00E2386E"/>
    <w:rsid w:val="00E23A04"/>
    <w:rsid w:val="00E27A04"/>
    <w:rsid w:val="00E30544"/>
    <w:rsid w:val="00E33323"/>
    <w:rsid w:val="00E34C15"/>
    <w:rsid w:val="00E36396"/>
    <w:rsid w:val="00E43538"/>
    <w:rsid w:val="00E46BD9"/>
    <w:rsid w:val="00E51DE5"/>
    <w:rsid w:val="00E55895"/>
    <w:rsid w:val="00E57D94"/>
    <w:rsid w:val="00E61701"/>
    <w:rsid w:val="00E6651D"/>
    <w:rsid w:val="00E72F48"/>
    <w:rsid w:val="00E73E9E"/>
    <w:rsid w:val="00E76320"/>
    <w:rsid w:val="00E76D1B"/>
    <w:rsid w:val="00E77697"/>
    <w:rsid w:val="00E83B42"/>
    <w:rsid w:val="00E93C9F"/>
    <w:rsid w:val="00EA123F"/>
    <w:rsid w:val="00EA2024"/>
    <w:rsid w:val="00EB0628"/>
    <w:rsid w:val="00EB0D10"/>
    <w:rsid w:val="00EC4649"/>
    <w:rsid w:val="00ED0080"/>
    <w:rsid w:val="00ED1E3F"/>
    <w:rsid w:val="00ED3161"/>
    <w:rsid w:val="00ED6B3A"/>
    <w:rsid w:val="00EE2969"/>
    <w:rsid w:val="00EE5B8D"/>
    <w:rsid w:val="00EE7499"/>
    <w:rsid w:val="00EF370E"/>
    <w:rsid w:val="00EF3FB3"/>
    <w:rsid w:val="00EF4A42"/>
    <w:rsid w:val="00F1092F"/>
    <w:rsid w:val="00F20ED0"/>
    <w:rsid w:val="00F21BC6"/>
    <w:rsid w:val="00F23D56"/>
    <w:rsid w:val="00F35706"/>
    <w:rsid w:val="00F43CEB"/>
    <w:rsid w:val="00F47240"/>
    <w:rsid w:val="00F5124B"/>
    <w:rsid w:val="00F573FB"/>
    <w:rsid w:val="00F57872"/>
    <w:rsid w:val="00F60343"/>
    <w:rsid w:val="00F64C69"/>
    <w:rsid w:val="00F6566E"/>
    <w:rsid w:val="00F65903"/>
    <w:rsid w:val="00F8192A"/>
    <w:rsid w:val="00F91771"/>
    <w:rsid w:val="00F94CC6"/>
    <w:rsid w:val="00F96D82"/>
    <w:rsid w:val="00FB62A8"/>
    <w:rsid w:val="00FC06A9"/>
    <w:rsid w:val="00FC42AB"/>
    <w:rsid w:val="00FD03B1"/>
    <w:rsid w:val="00FD2528"/>
    <w:rsid w:val="00FD31C8"/>
    <w:rsid w:val="00FD5BAA"/>
    <w:rsid w:val="00FE065C"/>
    <w:rsid w:val="00FE0B82"/>
    <w:rsid w:val="00FE38FA"/>
    <w:rsid w:val="00FE4350"/>
    <w:rsid w:val="00FF197D"/>
    <w:rsid w:val="00FF1F3B"/>
    <w:rsid w:val="00FF4069"/>
    <w:rsid w:val="00FF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9D591"/>
  <w15:docId w15:val="{563E2249-611C-42FB-9384-FFA99E6B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5065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22C10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2C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2C10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6B12E1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0506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ubttulo">
    <w:name w:val="Subtitle"/>
    <w:basedOn w:val="Normal"/>
    <w:next w:val="Normal"/>
    <w:link w:val="SubttuloCar"/>
    <w:qFormat/>
    <w:rsid w:val="000D604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0D604F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4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2CFFF-1AA1-4539-8C72-0ED9A87A2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5</Pages>
  <Words>338</Words>
  <Characters>1930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 Vieytes</cp:lastModifiedBy>
  <cp:revision>280</cp:revision>
  <cp:lastPrinted>2018-12-15T22:42:00Z</cp:lastPrinted>
  <dcterms:created xsi:type="dcterms:W3CDTF">2016-08-27T19:52:00Z</dcterms:created>
  <dcterms:modified xsi:type="dcterms:W3CDTF">2019-02-16T21:56:00Z</dcterms:modified>
</cp:coreProperties>
</file>