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6C8D62D6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FA783B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/0</w:t>
      </w:r>
      <w:r w:rsidR="0098704D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0F678F24" w14:textId="7B4A6713" w:rsidR="00D60C60" w:rsidRPr="00D60C60" w:rsidRDefault="00F620F5" w:rsidP="00D60C60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se activa la señal de compra en TGSU2.</w:t>
      </w:r>
    </w:p>
    <w:p w14:paraId="1C49DA86" w14:textId="0E8FA463" w:rsidR="007B69EA" w:rsidRPr="007B69EA" w:rsidRDefault="00C92FFB" w:rsidP="007B69E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C80AB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87722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n </w:t>
      </w:r>
      <w:r w:rsidRPr="00C80AB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señales de venta en </w:t>
      </w:r>
      <w:r w:rsid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TGNO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4</w:t>
      </w:r>
      <w:r w:rsidRPr="00C80AB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 YPFD.</w:t>
      </w:r>
    </w:p>
    <w:p w14:paraId="094E4E1C" w14:textId="0025CD05" w:rsidR="00CB2B87" w:rsidRPr="00177F2D" w:rsidRDefault="007B69EA" w:rsidP="00177F2D">
      <w:r>
        <w:rPr>
          <w:noProof/>
        </w:rPr>
        <w:drawing>
          <wp:inline distT="0" distB="0" distL="0" distR="0" wp14:anchorId="2DD61CE9" wp14:editId="6A8B2CC9">
            <wp:extent cx="5612130" cy="147193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62E891E3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FA783B">
        <w:rPr>
          <w:b/>
          <w:sz w:val="28"/>
          <w:szCs w:val="28"/>
        </w:rPr>
        <w:t>6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1175F">
        <w:rPr>
          <w:b/>
          <w:sz w:val="28"/>
          <w:szCs w:val="28"/>
        </w:rPr>
        <w:t>4,</w:t>
      </w:r>
      <w:r w:rsidR="007B69EA">
        <w:rPr>
          <w:b/>
          <w:sz w:val="28"/>
          <w:szCs w:val="28"/>
        </w:rPr>
        <w:t>91</w:t>
      </w:r>
      <w:r w:rsidR="005D4B16">
        <w:rPr>
          <w:b/>
          <w:sz w:val="28"/>
          <w:szCs w:val="28"/>
        </w:rPr>
        <w:t>)</w:t>
      </w:r>
    </w:p>
    <w:p w14:paraId="24A60522" w14:textId="6C1D114A" w:rsidR="006E0799" w:rsidRPr="001E50F4" w:rsidRDefault="007B69EA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2D2C2F" wp14:editId="29016007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09A85130" w:rsidR="00BF7E30" w:rsidRDefault="00BF7E30" w:rsidP="00E75170">
      <w:pPr>
        <w:pStyle w:val="Sinespaciado"/>
        <w:rPr>
          <w:sz w:val="28"/>
          <w:szCs w:val="28"/>
        </w:rPr>
      </w:pPr>
    </w:p>
    <w:p w14:paraId="193F5583" w14:textId="2DC04979" w:rsidR="007B69EA" w:rsidRDefault="007B69EA" w:rsidP="00E75170">
      <w:pPr>
        <w:pStyle w:val="Sinespaciado"/>
        <w:rPr>
          <w:sz w:val="28"/>
          <w:szCs w:val="28"/>
        </w:rPr>
      </w:pPr>
    </w:p>
    <w:p w14:paraId="1763B674" w14:textId="77777777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7D4C4364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A783B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B69EA">
        <w:rPr>
          <w:b/>
          <w:sz w:val="28"/>
          <w:szCs w:val="28"/>
        </w:rPr>
        <w:t>53,10</w:t>
      </w:r>
      <w:r w:rsidR="006B5B51">
        <w:rPr>
          <w:b/>
          <w:sz w:val="28"/>
          <w:szCs w:val="28"/>
        </w:rPr>
        <w:t>)</w:t>
      </w:r>
    </w:p>
    <w:p w14:paraId="5FEC1E75" w14:textId="116470D4" w:rsidR="0009339C" w:rsidRDefault="007B69EA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493E85" wp14:editId="6BD345EB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58B1D546" w:rsidR="001C2F87" w:rsidRPr="00846617" w:rsidRDefault="001C2F87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27/07 en $54,00.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58B1D546" w:rsidR="001C2F87" w:rsidRPr="00846617" w:rsidRDefault="001C2F87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27/07 en $54,00.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387A2B5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FA783B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7B69EA">
        <w:rPr>
          <w:b/>
          <w:sz w:val="28"/>
          <w:szCs w:val="28"/>
        </w:rPr>
        <w:t>171,85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33D536E7" w:rsidR="0035266F" w:rsidRPr="0015421C" w:rsidRDefault="007B69EA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A818C2" wp14:editId="41B3A6B6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3522DEB6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D94C171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A783B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7722D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87722D">
        <w:rPr>
          <w:b/>
          <w:sz w:val="28"/>
          <w:szCs w:val="28"/>
        </w:rPr>
        <w:t>786,75</w:t>
      </w:r>
      <w:r w:rsidR="00151370">
        <w:rPr>
          <w:b/>
          <w:sz w:val="28"/>
          <w:szCs w:val="28"/>
        </w:rPr>
        <w:t>)</w:t>
      </w:r>
    </w:p>
    <w:p w14:paraId="181D5AF7" w14:textId="15C9F9F9" w:rsidR="00E042B9" w:rsidRDefault="0087722D" w:rsidP="00A24698">
      <w:r>
        <w:rPr>
          <w:noProof/>
        </w:rPr>
        <w:drawing>
          <wp:inline distT="0" distB="0" distL="0" distR="0" wp14:anchorId="008780F4" wp14:editId="54E80383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C80ABF">
      <w:pPr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70412E2E" w:rsidR="00C92FFB" w:rsidRPr="00B031FE" w:rsidRDefault="00C92FFB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800,00.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70412E2E" w:rsidR="00C92FFB" w:rsidRPr="00B031FE" w:rsidRDefault="00C92FFB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800,00.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162</cp:revision>
  <dcterms:created xsi:type="dcterms:W3CDTF">2019-07-04T15:33:00Z</dcterms:created>
  <dcterms:modified xsi:type="dcterms:W3CDTF">2021-08-07T14:18:00Z</dcterms:modified>
</cp:coreProperties>
</file>