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74E59AC7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24F64">
        <w:rPr>
          <w:b/>
          <w:sz w:val="28"/>
          <w:szCs w:val="28"/>
        </w:rPr>
        <w:t>21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34289A14" w:rsidR="00A24698" w:rsidRPr="00546798" w:rsidRDefault="00BE4204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activan señales de </w:t>
      </w:r>
      <w:proofErr w:type="gramStart"/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compra </w:t>
      </w:r>
      <w:r w:rsidR="00546798"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</w:t>
      </w:r>
      <w:proofErr w:type="gramEnd"/>
      <w:r w:rsidR="00546798"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52307D54" w14:textId="01461E38" w:rsidR="008D37DE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8D37D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</w:t>
      </w:r>
    </w:p>
    <w:p w14:paraId="7DDFCC0F" w14:textId="6E9DBB8C" w:rsidR="00856FBA" w:rsidRDefault="00856FBA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38E71180" w14:textId="4BFF27F1" w:rsidR="00E20DC9" w:rsidRPr="00063657" w:rsidRDefault="00024F64" w:rsidP="00063657">
      <w:r>
        <w:rPr>
          <w:noProof/>
        </w:rPr>
        <w:drawing>
          <wp:inline distT="0" distB="0" distL="0" distR="0" wp14:anchorId="16AC2863" wp14:editId="5BF89A57">
            <wp:extent cx="6314440" cy="170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767" cy="170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F140AF6" w:rsidR="000E03CC" w:rsidRPr="00D80F43" w:rsidRDefault="005F3CAB" w:rsidP="00D80F43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6A534EFF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084B2155" w:rsidR="005F3CAB" w:rsidRPr="005F3CAB" w:rsidRDefault="00024F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4A7260" wp14:editId="0D2F88FC">
                                  <wp:extent cx="5980430" cy="2645410"/>
                                  <wp:effectExtent l="0" t="0" r="1270" b="254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64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084B2155" w:rsidR="005F3CAB" w:rsidRPr="005F3CAB" w:rsidRDefault="00024F6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4A7260" wp14:editId="0D2F88FC">
                            <wp:extent cx="5980430" cy="2645410"/>
                            <wp:effectExtent l="0" t="0" r="1270" b="254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64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024F64">
        <w:rPr>
          <w:b/>
          <w:sz w:val="28"/>
          <w:szCs w:val="28"/>
        </w:rPr>
        <w:t>21</w:t>
      </w:r>
      <w:r w:rsidR="00E97CE2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810A0">
        <w:rPr>
          <w:b/>
          <w:sz w:val="28"/>
          <w:szCs w:val="28"/>
        </w:rPr>
        <w:t>2</w:t>
      </w:r>
      <w:r w:rsidR="006B5B51">
        <w:rPr>
          <w:b/>
          <w:sz w:val="28"/>
          <w:szCs w:val="28"/>
        </w:rPr>
        <w:t xml:space="preserve"> $ </w:t>
      </w:r>
      <w:r w:rsidR="00970C14">
        <w:rPr>
          <w:b/>
          <w:sz w:val="28"/>
          <w:szCs w:val="28"/>
        </w:rPr>
        <w:t>6,</w:t>
      </w:r>
      <w:r w:rsidR="00024F64">
        <w:rPr>
          <w:b/>
          <w:sz w:val="28"/>
          <w:szCs w:val="28"/>
        </w:rPr>
        <w:t>25</w:t>
      </w:r>
      <w:r w:rsidR="005D4B16"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5F3CAB">
      <w:pPr>
        <w:pStyle w:val="Sinespaciado"/>
        <w:rPr>
          <w:sz w:val="28"/>
          <w:szCs w:val="28"/>
        </w:rPr>
      </w:pPr>
    </w:p>
    <w:p w14:paraId="4D253B3E" w14:textId="77777777" w:rsidR="00024F64" w:rsidRDefault="00024F64" w:rsidP="005F3CAB">
      <w:pPr>
        <w:pStyle w:val="Sinespaciado"/>
        <w:rPr>
          <w:sz w:val="28"/>
          <w:szCs w:val="28"/>
        </w:rPr>
      </w:pPr>
    </w:p>
    <w:p w14:paraId="20EC9E19" w14:textId="3BCF1428" w:rsidR="00024F64" w:rsidRDefault="0015421C" w:rsidP="00024F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24F64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24F64">
        <w:rPr>
          <w:b/>
          <w:sz w:val="28"/>
          <w:szCs w:val="28"/>
        </w:rPr>
        <w:t>83,40</w:t>
      </w:r>
      <w:r w:rsidR="006B5B51">
        <w:rPr>
          <w:b/>
          <w:sz w:val="28"/>
          <w:szCs w:val="28"/>
        </w:rPr>
        <w:t>)</w:t>
      </w:r>
    </w:p>
    <w:p w14:paraId="5FEC1E75" w14:textId="2FEF3933" w:rsidR="0009339C" w:rsidRDefault="00B2668B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1CC338" wp14:editId="340E9ECF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929DBE0">
                <wp:simplePos x="0" y="0"/>
                <wp:positionH relativeFrom="column">
                  <wp:posOffset>2806065</wp:posOffset>
                </wp:positionH>
                <wp:positionV relativeFrom="paragraph">
                  <wp:posOffset>9525</wp:posOffset>
                </wp:positionV>
                <wp:extent cx="2865120" cy="1685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310F630A" w:rsidR="00B2668B" w:rsidRPr="00846617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05/01 en $ 95,00.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75pt;width:225.6pt;height:13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6DEQIAAP4DAAAOAAAAZHJzL2Uyb0RvYy54bWysU9uO0zAQfUfiHyy/07SlLW3UdLV0KUJa&#10;LtLCBziO01g4HjN2myxfz9jJdgu8IfxgeTye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310F630A" w:rsidR="00B2668B" w:rsidRPr="00846617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05/01 en $ 95,00.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36574023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1DA64A32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0F79172A" w14:textId="77777777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5D31C8C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B2668B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B2668B">
        <w:rPr>
          <w:b/>
          <w:sz w:val="28"/>
          <w:szCs w:val="28"/>
        </w:rPr>
        <w:t>195,85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7CFE9E2F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8EAA8D6" w:rsidR="00282D33" w:rsidRPr="00282D33" w:rsidRDefault="00B266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D5BE9C5" wp14:editId="6838E914">
                                  <wp:extent cx="5780405" cy="255714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38EAA8D6" w:rsidR="00282D33" w:rsidRPr="00282D33" w:rsidRDefault="00B2668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D5BE9C5" wp14:editId="6838E914">
                            <wp:extent cx="5780405" cy="255714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74A02D72" w:rsidR="00B2668B" w:rsidRDefault="00B2668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 w:rsidR="002B300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/11</w:t>
                            </w:r>
                            <w:r w:rsidR="002B300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$ 216,00.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74A02D72" w:rsidR="00B2668B" w:rsidRDefault="00B2668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 w:rsidR="002B300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/11</w:t>
                      </w:r>
                      <w:r w:rsidR="002B300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$ 216,00.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30B8B80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9796E77" w14:textId="028F975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9AE6CE0" w14:textId="1393C005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63A46DA" w14:textId="24BCD42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242738" w14:textId="350198F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56EF50" w14:textId="37279BE4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944CC7" w14:textId="255224B1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B566F31" w14:textId="1DF4A34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D29045B" w14:textId="3998F2EC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AC15BC" w14:textId="53CAAA82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0FC1592" w14:textId="01D43B7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5F8F068" w14:textId="7A2BB2E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97A3E32" w14:textId="61B10A0F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FE33C7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2B300D">
        <w:rPr>
          <w:b/>
          <w:sz w:val="28"/>
          <w:szCs w:val="28"/>
        </w:rPr>
        <w:t>21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2B300D">
        <w:rPr>
          <w:b/>
          <w:sz w:val="28"/>
          <w:szCs w:val="28"/>
        </w:rPr>
        <w:t>852,00</w:t>
      </w:r>
      <w:r w:rsidR="00151370">
        <w:rPr>
          <w:b/>
          <w:sz w:val="28"/>
          <w:szCs w:val="28"/>
        </w:rPr>
        <w:t>)</w:t>
      </w:r>
    </w:p>
    <w:p w14:paraId="161199CD" w14:textId="02EB93E5" w:rsidR="00127215" w:rsidRDefault="002B300D" w:rsidP="00C80ABF">
      <w:r>
        <w:rPr>
          <w:noProof/>
        </w:rPr>
        <w:drawing>
          <wp:inline distT="0" distB="0" distL="0" distR="0" wp14:anchorId="22955DBC" wp14:editId="3B17841B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211</cp:revision>
  <dcterms:created xsi:type="dcterms:W3CDTF">2019-07-04T15:33:00Z</dcterms:created>
  <dcterms:modified xsi:type="dcterms:W3CDTF">2022-01-22T03:27:00Z</dcterms:modified>
</cp:coreProperties>
</file>