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46F98096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6057F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4111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77777777" w:rsidR="00411163" w:rsidRDefault="00411163" w:rsidP="00411163">
      <w:pPr>
        <w:pStyle w:val="NoSpacing"/>
        <w:jc w:val="center"/>
        <w:rPr>
          <w:b/>
          <w:sz w:val="28"/>
          <w:szCs w:val="28"/>
        </w:rPr>
      </w:pPr>
    </w:p>
    <w:p w14:paraId="14387A61" w14:textId="70501EEC" w:rsidR="00417400" w:rsidRPr="003E6DDA" w:rsidRDefault="006057F4" w:rsidP="00417400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4CBF31BB" wp14:editId="6207A9D1">
            <wp:extent cx="636270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4271" cy="224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8FBBE8D" w:rsidR="00145D8A" w:rsidRDefault="00ED5E6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4174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7D799BB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D5E6C">
        <w:rPr>
          <w:rFonts w:ascii="Trebuchet MS" w:eastAsia="Times New Roman" w:hAnsi="Trebuchet MS" w:cs="Times New Roman"/>
          <w:sz w:val="24"/>
          <w:szCs w:val="24"/>
        </w:rPr>
        <w:t>90,40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02D8">
        <w:rPr>
          <w:rFonts w:ascii="Trebuchet MS" w:eastAsia="Times New Roman" w:hAnsi="Trebuchet MS" w:cs="Times New Roman"/>
          <w:sz w:val="24"/>
          <w:szCs w:val="24"/>
        </w:rPr>
        <w:t>baja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02D8">
        <w:rPr>
          <w:rFonts w:ascii="Trebuchet MS" w:eastAsia="Times New Roman" w:hAnsi="Trebuchet MS" w:cs="Times New Roman"/>
          <w:sz w:val="24"/>
          <w:szCs w:val="24"/>
        </w:rPr>
        <w:t>-</w:t>
      </w:r>
      <w:r w:rsidR="00ED5E6C">
        <w:rPr>
          <w:rFonts w:ascii="Trebuchet MS" w:eastAsia="Times New Roman" w:hAnsi="Trebuchet MS" w:cs="Times New Roman"/>
          <w:sz w:val="24"/>
          <w:szCs w:val="24"/>
        </w:rPr>
        <w:t>0.66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32FCFE7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E02D8">
        <w:rPr>
          <w:rFonts w:ascii="Trebuchet MS" w:eastAsia="Times New Roman" w:hAnsi="Trebuchet MS" w:cs="Times New Roman"/>
          <w:sz w:val="24"/>
          <w:szCs w:val="24"/>
        </w:rPr>
        <w:t>25</w:t>
      </w:r>
      <w:r w:rsidR="00ED5E6C">
        <w:rPr>
          <w:rFonts w:ascii="Trebuchet MS" w:eastAsia="Times New Roman" w:hAnsi="Trebuchet MS" w:cs="Times New Roman"/>
          <w:sz w:val="24"/>
          <w:szCs w:val="24"/>
        </w:rPr>
        <w:t>4</w:t>
      </w:r>
      <w:r w:rsidR="004E02D8">
        <w:rPr>
          <w:rFonts w:ascii="Trebuchet MS" w:eastAsia="Times New Roman" w:hAnsi="Trebuchet MS" w:cs="Times New Roman"/>
          <w:sz w:val="24"/>
          <w:szCs w:val="24"/>
        </w:rPr>
        <w:t>,15</w:t>
      </w:r>
      <w:r w:rsidR="008F576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0.40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54DC795C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4E02D8">
        <w:rPr>
          <w:rFonts w:ascii="Trebuchet MS" w:eastAsia="Times New Roman" w:hAnsi="Trebuchet MS" w:cs="Times New Roman"/>
          <w:sz w:val="24"/>
          <w:szCs w:val="24"/>
        </w:rPr>
        <w:t>15</w:t>
      </w:r>
      <w:r w:rsidR="00ED5E6C">
        <w:rPr>
          <w:rFonts w:ascii="Trebuchet MS" w:eastAsia="Times New Roman" w:hAnsi="Trebuchet MS" w:cs="Times New Roman"/>
          <w:sz w:val="24"/>
          <w:szCs w:val="24"/>
        </w:rPr>
        <w:t>2</w:t>
      </w:r>
      <w:r w:rsidR="004E02D8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02D8">
        <w:rPr>
          <w:rFonts w:ascii="Trebuchet MS" w:eastAsia="Times New Roman" w:hAnsi="Trebuchet MS" w:cs="Times New Roman"/>
          <w:sz w:val="24"/>
          <w:szCs w:val="24"/>
        </w:rPr>
        <w:t>b</w:t>
      </w:r>
      <w:r w:rsidR="004E02D8">
        <w:rPr>
          <w:rFonts w:ascii="Arial" w:eastAsia="Times New Roman" w:hAnsi="Arial" w:cs="Arial"/>
          <w:sz w:val="24"/>
          <w:szCs w:val="24"/>
          <w:lang w:eastAsia="ko-KR"/>
        </w:rPr>
        <w:t>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E02D8">
        <w:rPr>
          <w:rFonts w:ascii="Trebuchet MS" w:eastAsia="Times New Roman" w:hAnsi="Trebuchet MS" w:cs="Times New Roman"/>
          <w:sz w:val="24"/>
          <w:szCs w:val="24"/>
        </w:rPr>
        <w:t>-</w:t>
      </w:r>
      <w:r w:rsidR="00ED5E6C">
        <w:rPr>
          <w:rFonts w:ascii="Trebuchet MS" w:eastAsia="Times New Roman" w:hAnsi="Trebuchet MS" w:cs="Times New Roman"/>
          <w:sz w:val="24"/>
          <w:szCs w:val="24"/>
        </w:rPr>
        <w:t>2.56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4E071AE3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ED5E6C">
        <w:rPr>
          <w:rFonts w:ascii="Trebuchet MS" w:eastAsia="Times New Roman" w:hAnsi="Trebuchet MS" w:cs="Times New Roman"/>
          <w:sz w:val="24"/>
          <w:szCs w:val="24"/>
        </w:rPr>
        <w:t>114,75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cayendo el -1.50%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7FE7CCD1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ED5E6C">
        <w:rPr>
          <w:rFonts w:ascii="Trebuchet MS" w:eastAsia="Times New Roman" w:hAnsi="Trebuchet MS" w:cs="Times New Roman"/>
          <w:sz w:val="24"/>
          <w:szCs w:val="24"/>
        </w:rPr>
        <w:t>875,20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5E6C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ED5E6C">
        <w:rPr>
          <w:rFonts w:ascii="Trebuchet MS" w:eastAsia="Times New Roman" w:hAnsi="Trebuchet MS" w:cs="Times New Roman"/>
          <w:sz w:val="24"/>
          <w:szCs w:val="24"/>
        </w:rPr>
        <w:t>0.10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0A98C27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235C60">
        <w:rPr>
          <w:rFonts w:ascii="Trebuchet MS" w:eastAsia="Times New Roman" w:hAnsi="Trebuchet MS" w:cs="Times New Roman"/>
          <w:sz w:val="24"/>
          <w:szCs w:val="24"/>
        </w:rPr>
        <w:t>nega</w:t>
      </w:r>
      <w:r w:rsidR="00006CAE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68C09F6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2400C">
        <w:rPr>
          <w:rFonts w:ascii="Trebuchet MS" w:eastAsia="Times New Roman" w:hAnsi="Trebuchet MS" w:cs="Times New Roman"/>
          <w:sz w:val="24"/>
          <w:szCs w:val="24"/>
        </w:rPr>
        <w:t>1.</w:t>
      </w:r>
      <w:r w:rsidR="00235C60">
        <w:rPr>
          <w:rFonts w:ascii="Trebuchet MS" w:eastAsia="Times New Roman" w:hAnsi="Trebuchet MS" w:cs="Times New Roman"/>
          <w:sz w:val="24"/>
          <w:szCs w:val="24"/>
        </w:rPr>
        <w:t>924,50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5C60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-0.70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7A4A46">
        <w:rPr>
          <w:rFonts w:ascii="Trebuchet MS" w:eastAsia="Times New Roman" w:hAnsi="Trebuchet MS" w:cs="Times New Roman"/>
          <w:sz w:val="24"/>
          <w:szCs w:val="24"/>
        </w:rPr>
        <w:t>16.86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cayendo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A4A46">
        <w:rPr>
          <w:rFonts w:ascii="Trebuchet MS" w:eastAsia="Times New Roman" w:hAnsi="Trebuchet MS" w:cs="Times New Roman"/>
          <w:sz w:val="24"/>
          <w:szCs w:val="24"/>
        </w:rPr>
        <w:t>-9.06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280B2D05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</w:t>
      </w:r>
      <w:proofErr w:type="spellStart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posicion</w:t>
      </w:r>
      <w:proofErr w:type="spellEnd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TXAR</w:t>
      </w:r>
    </w:p>
    <w:p w14:paraId="57A429FC" w14:textId="01310427" w:rsidR="00F64639" w:rsidRDefault="00F6463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proofErr w:type="spellStart"/>
      <w:r w:rsidR="00DA3E1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mntienen</w:t>
      </w:r>
      <w:proofErr w:type="spellEnd"/>
      <w:r w:rsidR="00DA3E1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posiciones compradas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7F537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</w:t>
      </w:r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078EA70" w14:textId="2FF2BE10" w:rsidR="007A4A46" w:rsidRDefault="007A4A4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activan  señales de venta en HARG y VALE.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bookmarkStart w:id="2" w:name="_GoBack"/>
      <w:bookmarkEnd w:id="2"/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5A0EC6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F598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F2AB6A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BA6BFE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71DA65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78316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AE90B68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28D621F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6057F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11163">
        <w:rPr>
          <w:b/>
          <w:sz w:val="28"/>
          <w:szCs w:val="28"/>
        </w:rPr>
        <w:t>9</w:t>
      </w:r>
      <w:r w:rsidR="006057F4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,</w:t>
      </w:r>
      <w:r w:rsidR="006057F4">
        <w:rPr>
          <w:b/>
          <w:sz w:val="28"/>
          <w:szCs w:val="28"/>
        </w:rPr>
        <w:t>40</w:t>
      </w:r>
      <w:r w:rsidR="004E4B03">
        <w:rPr>
          <w:b/>
          <w:sz w:val="28"/>
          <w:szCs w:val="28"/>
        </w:rPr>
        <w:t>)</w:t>
      </w:r>
    </w:p>
    <w:p w14:paraId="5C8F6F54" w14:textId="789BF004" w:rsidR="00A62D5B" w:rsidRDefault="006057F4" w:rsidP="007D3066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153B714" wp14:editId="742C237C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11CDC3E8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018EA467">
                <wp:simplePos x="0" y="0"/>
                <wp:positionH relativeFrom="column">
                  <wp:posOffset>2882265</wp:posOffset>
                </wp:positionH>
                <wp:positionV relativeFrom="paragraph">
                  <wp:posOffset>109855</wp:posOffset>
                </wp:positionV>
                <wp:extent cx="3538855" cy="2085975"/>
                <wp:effectExtent l="0" t="0" r="444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4AEDB04D" w:rsidR="004E4B03" w:rsidRPr="00984099" w:rsidRDefault="004E4B03" w:rsidP="007158AB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Señal de compra  el  23/05 en $ 90,00.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26.95pt;margin-top:8.65pt;width:278.6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QtLQIAAC8EAAAOAAAAZHJzL2Uyb0RvYy54bWysU81u2zAMvg/YOwi6L07SeE2MOkWXLsOA&#10;7gfo9gCKJMfCZFGjlNjd05eS0zbbbsN0EEiR/Eh+pK6uh86yo8ZgwNV8Nplypp0EZdy+5t+/bd8s&#10;OQtROCUsOF3zBx349fr1q6veV3oOLVilkRGIC1Xva97G6KuiCLLVnQgT8NqRsQHsRCQV94VC0RN6&#10;Z4v5dPq26AGVR5A6BHq9HY18nfGbRsv4pWmCjszWnGqL+cZ879JdrK9EtUfhWyNPZYh/qKITxlHS&#10;Z6hbEQU7oPkLqjMSIUATJxK6AprGSJ17oG5m0z+6uW+F17kXIif4Z5rC/4OVn49fkRlV8wVnTnQ0&#10;os1BKASmNIt6iMAWiaTeh4p87z15x+EdDDTs3HDwdyB/BOZg0wq31zeI0LdaKCpyliKLs9ARJySQ&#10;Xf8JFGUThwgZaGiwSwwSJ4zQaVgPzwOiOpikx4vyYrksS84k2ebTZbm6LHMOUT2Fewzxg4aOJaHm&#10;SBuQ4cXxLsRUjqieXFK2ANaorbE2K7jfbSyyo6Bt2eZzQv/NzTrW13xVzsuM7CDF50XqTKRttqar&#10;+XKaTgoXVaLjvVNZjsLYUaZKrDvxkygZyYnDbiDHRNoO1AMxhTBuLf0yElrAX5z1tLE1Dz8PAjVn&#10;9qMjtlezxSKteFYW5eWcFDy37M4twkmCqnnkbBQ3cfwWB49m31Kmcb4ObmhCjcncvVR1qpu2MlN6&#10;+kFp7c/17PXyz9ePAAAA//8DAFBLAwQUAAYACAAAACEAJq4jut8AAAALAQAADwAAAGRycy9kb3du&#10;cmV2LnhtbEyPQW6DMBBF95V6B2sqdVM1hgAhIZiordSq26Q5wAATQMFjhJ1Abl9n1S5H/+n/N/lu&#10;1r240mg7wwrCRQCCuDJ1x42C48/n6xqEdcg19oZJwY0s7IrHhxyz2ky8p+vBNcKXsM1QQevckElp&#10;q5Y02oUZiH12MqNG58+xkfWIky/XvVwGwUpq7NgvtDjQR0vV+XDRCk7f00uymcovd0z38eodu7Q0&#10;N6Wen+a3LQhHs/uD4a7v1aHwTqW5cG1FryBOoo1HfZBGIO5AEIZLEKWCKE7WIItc/v+h+AUAAP//&#10;AwBQSwECLQAUAAYACAAAACEAtoM4kv4AAADhAQAAEwAAAAAAAAAAAAAAAAAAAAAAW0NvbnRlbnRf&#10;VHlwZXNdLnhtbFBLAQItABQABgAIAAAAIQA4/SH/1gAAAJQBAAALAAAAAAAAAAAAAAAAAC8BAABf&#10;cmVscy8ucmVsc1BLAQItABQABgAIAAAAIQBLiNQtLQIAAC8EAAAOAAAAAAAAAAAAAAAAAC4CAABk&#10;cnMvZTJvRG9jLnhtbFBLAQItABQABgAIAAAAIQAmriO63wAAAAsBAAAPAAAAAAAAAAAAAAAAAIcE&#10;AABkcnMvZG93bnJldi54bWxQSwUGAAAAAAQABADzAAAAkwUAAAAA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4AEDB04D" w:rsidR="004E4B03" w:rsidRPr="00984099" w:rsidRDefault="004E4B03" w:rsidP="007158AB">
                      <w:pPr>
                        <w:pStyle w:val="NoSpacing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Señal de compra  el  23/05 en $ 90,00.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22A3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DA8922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5.65pt;width:205.5pt;height:17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LgJAIAACoEAAAOAAAAZHJzL2Uyb0RvYy54bWysU9Fu2yAUfZ+0f0C8L3aspGusOFWXLtOk&#10;rpvU7QMw4BgNuAxI7O7rd8FpGnVv0/yAuL6Xw7nnHtY3o9HkKH1QYBs6n5WUSMtBKLtv6I/vu3fX&#10;lITIrGAarGzokwz0ZvP2zXpwtaygBy2kJwhiQz24hvYxurooAu+lYWEGTlpMduANixj6fSE8GxDd&#10;6KIqy6tiAC+cBy5DwL93U5JuMn7XSR6/dl2QkeiGIreYV5/XNq3FZs3qvWeuV/xEg/0DC8OUxUvP&#10;UHcsMnLw6i8oo7iHAF2ccTAFdJ3iMveA3czLV9089szJ3AuKE9xZpvD/YPnD8ZsnSjR0RYllBke0&#10;PTDhgQhJohwjkCqJNLhQY+2jw+o4foARh50bDu4e+M9ALGx7Zvfy1nsYeskEkpynk8XF0QknJJB2&#10;+AICb2OHCBlo7LxJCqImBNFxWE/nASEPwvFndVWurpeY4pirKgzKPMKC1c/HnQ/xkwRD0qahHh2Q&#10;4dnxPsREh9XPJem2AFqJndI6B37fbrUnR4Zu2eUvd/CqTFsyoF7LapmRLaTz2UhGRXSzVqahyAy/&#10;yV9Jjo9W5JLIlJ72yETbkz5JkkmcOLZjnkcWL2nXgnhCwTxM5sXHhpse/G9KBjRuQ8OvA/OSEv3Z&#10;ouir+WKRnJ6DxfJ9hYG/zLSXGWY5QjU0UjJttzG/jiSHhVscTqeybC9MTpTRkFnN0+NJjr+Mc9XL&#10;E9/8AQAA//8DAFBLAwQUAAYACAAAACEAL790Ld4AAAAIAQAADwAAAGRycy9kb3ducmV2LnhtbEyP&#10;wU7DMBBE70j8g7VIXFDrhKQpTeNUgATi2tIP2MTbJGq8jmK3Sf8ec4Lj7Ixm3ha72fTiSqPrLCuI&#10;lxEI4trqjhsFx++PxQsI55E19pZJwY0c7Mr7uwJzbSfe0/XgGxFK2OWooPV+yKV0dUsG3dIOxME7&#10;2dGgD3JspB5xCuWml89RlEmDHYeFFgd6b6k+Hy5GwelrelptpurTH9f7NHvDbl3Zm1KPD/PrFoSn&#10;2f+F4Rc/oEMZmCp7Ye1Er2CRhWA4xwmIYKdxlIKoFCSrTQKyLOT/B8ofAAAA//8DAFBLAQItABQA&#10;BgAIAAAAIQC2gziS/gAAAOEBAAATAAAAAAAAAAAAAAAAAAAAAABbQ29udGVudF9UeXBlc10ueG1s&#10;UEsBAi0AFAAGAAgAAAAhADj9If/WAAAAlAEAAAsAAAAAAAAAAAAAAAAALwEAAF9yZWxzLy5yZWxz&#10;UEsBAi0AFAAGAAgAAAAhAOaPcuAkAgAAKgQAAA4AAAAAAAAAAAAAAAAALgIAAGRycy9lMm9Eb2Mu&#10;eG1sUEsBAi0AFAAGAAgAAAAhAC+/dC3eAAAACAEAAA8AAAAAAAAAAAAAAAAAfgQAAGRycy9kb3du&#10;cmV2LnhtbFBLBQYAAAAABAAEAPMAAACJ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7304B67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057F4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6057F4">
        <w:rPr>
          <w:b/>
          <w:sz w:val="28"/>
          <w:szCs w:val="28"/>
        </w:rPr>
        <w:t>114,75</w:t>
      </w:r>
      <w:r w:rsidR="00825E07">
        <w:rPr>
          <w:b/>
          <w:sz w:val="28"/>
          <w:szCs w:val="28"/>
        </w:rPr>
        <w:t>)</w:t>
      </w:r>
    </w:p>
    <w:p w14:paraId="52DBD0AE" w14:textId="6C565106" w:rsidR="00E36E8E" w:rsidRPr="00E274E4" w:rsidRDefault="006057F4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66F5089" wp14:editId="7236EEB2">
            <wp:extent cx="5612130" cy="2681605"/>
            <wp:effectExtent l="0" t="0" r="762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54F91175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21FA465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42F2B04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55EC2CE2" w14:textId="6271A72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057F4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411163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057F4">
        <w:rPr>
          <w:b/>
          <w:sz w:val="28"/>
          <w:szCs w:val="28"/>
        </w:rPr>
        <w:t>254</w:t>
      </w:r>
      <w:r w:rsidR="00411163">
        <w:rPr>
          <w:b/>
          <w:sz w:val="28"/>
          <w:szCs w:val="28"/>
        </w:rPr>
        <w:t>,15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59C5E50" w:rsidR="008F4995" w:rsidRDefault="006057F4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ADAFEFF" wp14:editId="24C669DE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295FC6" w:rsidRDefault="00C13F27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e1</w:t>
                            </w:r>
                            <w:r w:rsidR="0042400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295FC6" w:rsidRDefault="00C13F27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e1</w:t>
                      </w:r>
                      <w:r w:rsidR="0042400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2D4B9461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6057F4">
        <w:rPr>
          <w:b/>
          <w:sz w:val="28"/>
          <w:szCs w:val="28"/>
        </w:rPr>
        <w:t>10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4E02D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E02D8">
        <w:rPr>
          <w:b/>
          <w:sz w:val="28"/>
          <w:szCs w:val="28"/>
        </w:rPr>
        <w:t>15</w:t>
      </w:r>
      <w:r w:rsidR="006057F4">
        <w:rPr>
          <w:b/>
          <w:sz w:val="28"/>
          <w:szCs w:val="28"/>
        </w:rPr>
        <w:t>2</w:t>
      </w:r>
      <w:r w:rsidR="004E02D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38416BF" w:rsidR="003B43BE" w:rsidRDefault="006057F4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D695881" wp14:editId="72F76C99">
            <wp:extent cx="5612130" cy="2681605"/>
            <wp:effectExtent l="0" t="0" r="762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Default="00ED5E6C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08/06 en $ 156,00.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52C08764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D5E6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4E02D8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D5E6C">
        <w:rPr>
          <w:b/>
          <w:sz w:val="28"/>
          <w:szCs w:val="28"/>
        </w:rPr>
        <w:t>16.86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828A04D" w:rsidR="0016567C" w:rsidRPr="00295FC6" w:rsidRDefault="00ED5E6C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6992EDD" wp14:editId="08802B93">
            <wp:extent cx="5612130" cy="2681605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NoSpacing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08/06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hIgIAACUEAAAOAAAAZHJzL2Uyb0RvYy54bWysU81u2zAMvg/YOwi6L3bceGmNOEWXLsOA&#10;7gdo9wCyLMfCJFGTlNjZ04+S0zTbbsN0EEiR/Eh+pFa3o1bkIJyXYGo6n+WUCMOhlWZX029P2zfX&#10;lPjATMsUGFHTo/D0dv361WqwlSigB9UKRxDE+GqwNe1DsFWWed4LzfwMrDBo7MBpFlB1u6x1bEB0&#10;rbIiz99mA7jWOuDCe3y9n4x0nfC7TvDwpeu8CETVFGsL6XbpbuKdrVes2jlme8lPZbB/qEIzaTDp&#10;GeqeBUb2Tv4FpSV34KELMw46g66TXKQesJt5/kc3jz2zIvWC5Hh7psn/P1j++fDVEdnW9CpfUmKY&#10;xiE9iTGQdzCSIvIzWF+h26NFxzDiM8459ertA/DvnhjY9MzsxJ1zMPSCtVjfPEZmF6ETjo8gzfAJ&#10;WkzD9gES0Ng5HclDOgii45yO59nEUjg+XhXlsizRxNFWoLIoypSDVc/h1vnwQYAmUaipw+EneHZ4&#10;8CGWw6pnl5jNg5LtViqVFLdrNsqRA8NF2aZzQv/NTRky1PSmxNwxykCMTzukZcBFVlLX9DqPJ4az&#10;KtLx3rRJDkyqScZKlDnxEymZyAljM6ZRpMYidw20RyTMwbS3+M9Q6MH9pGTAna2p/7FnTlCiPhok&#10;/Wa+WMQlT8qiXBaouEtLc2lhhiNUTQMlk7gJ6WNMjd3hcDqZaHup5FQy7mJi8/Rv4rJf6snr5Xev&#10;fwEAAP//AwBQSwMEFAAGAAgAAAAhALdLPR/dAAAACQEAAA8AAABkcnMvZG93bnJldi54bWxMj0FP&#10;g0AUhO8m/ofNM/Fi7EKlIMijURON19b+gIXdApF9S9htof/e58keJzOZ+abcLnYQZzP53hFCvIpA&#10;GGqc7qlFOHx/PD6D8EGRVoMjg3AxHrbV7U2pCu1m2pnzPrSCS8gXCqELYSyk9E1nrPIrNxpi7+gm&#10;qwLLqZV6UjOX20GuoyiVVvXEC50azXtnmp/9ySIcv+aHTT7Xn+GQ7ZL0TfVZ7S6I93fL6wuIYJbw&#10;H4Y/fEaHiplqdyLtxYCQJHHOUYR0DYL9fJOwrhGe0jgDWZXy+kH1CwAA//8DAFBLAQItABQABgAI&#10;AAAAIQC2gziS/gAAAOEBAAATAAAAAAAAAAAAAAAAAAAAAABbQ29udGVudF9UeXBlc10ueG1sUEsB&#10;Ai0AFAAGAAgAAAAhADj9If/WAAAAlAEAAAsAAAAAAAAAAAAAAAAALwEAAF9yZWxzLy5yZWxzUEsB&#10;Ai0AFAAGAAgAAAAhAHOk4+EiAgAAJQQAAA4AAAAAAAAAAAAAAAAALgIAAGRycy9lMm9Eb2MueG1s&#10;UEsBAi0AFAAGAAgAAAAhALdLPR/dAAAACQEAAA8AAAAAAAAAAAAAAAAAfAQAAGRycy9kb3ducmV2&#10;LnhtbFBLBQYAAAAABAAEAPMAAACGBQAAAAA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6B6D7B50" w:rsidR="00ED5E6C" w:rsidRDefault="00ED5E6C" w:rsidP="00ED5E6C">
                      <w:pPr>
                        <w:pStyle w:val="NoSpacing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08/06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50E15" w14:textId="77777777" w:rsidR="005303C2" w:rsidRDefault="005303C2" w:rsidP="00F140E2">
      <w:pPr>
        <w:spacing w:after="0" w:line="240" w:lineRule="auto"/>
      </w:pPr>
      <w:r>
        <w:separator/>
      </w:r>
    </w:p>
  </w:endnote>
  <w:endnote w:type="continuationSeparator" w:id="0">
    <w:p w14:paraId="37AE1F99" w14:textId="77777777" w:rsidR="005303C2" w:rsidRDefault="005303C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013AB" w14:textId="77777777" w:rsidR="005303C2" w:rsidRDefault="005303C2" w:rsidP="00F140E2">
      <w:pPr>
        <w:spacing w:after="0" w:line="240" w:lineRule="auto"/>
      </w:pPr>
      <w:r>
        <w:separator/>
      </w:r>
    </w:p>
  </w:footnote>
  <w:footnote w:type="continuationSeparator" w:id="0">
    <w:p w14:paraId="1F57934B" w14:textId="77777777" w:rsidR="005303C2" w:rsidRDefault="005303C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3E11-EF29-4F5E-92DE-5E820C0A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5</Pages>
  <Words>341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636</cp:revision>
  <dcterms:created xsi:type="dcterms:W3CDTF">2015-10-05T09:34:00Z</dcterms:created>
  <dcterms:modified xsi:type="dcterms:W3CDTF">2022-06-11T17:06:00Z</dcterms:modified>
</cp:coreProperties>
</file>