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8E19E15" w:rsidR="002A51AD" w:rsidRDefault="002A51A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 w:rsidR="008E5216">
        <w:rPr>
          <w:b/>
          <w:color w:val="000000"/>
          <w:sz w:val="28"/>
          <w:szCs w:val="28"/>
          <w:lang w:val="es-AR" w:eastAsia="es-AR" w:bidi="ar-SA"/>
        </w:rPr>
        <w:t xml:space="preserve"> EN PESOS</w:t>
      </w: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E5216">
        <w:rPr>
          <w:b/>
          <w:color w:val="000000"/>
          <w:sz w:val="28"/>
          <w:szCs w:val="28"/>
          <w:lang w:val="es-AR" w:eastAsia="es-AR" w:bidi="ar-SA"/>
        </w:rPr>
        <w:t>CUADROS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FD7E81">
        <w:rPr>
          <w:b/>
          <w:color w:val="000000"/>
          <w:sz w:val="28"/>
          <w:szCs w:val="28"/>
          <w:lang w:val="es-AR" w:eastAsia="es-AR" w:bidi="ar-SA"/>
        </w:rPr>
        <w:t>26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A657C1">
        <w:rPr>
          <w:b/>
          <w:color w:val="000000"/>
          <w:sz w:val="28"/>
          <w:szCs w:val="28"/>
          <w:lang w:val="es-AR" w:eastAsia="es-AR" w:bidi="ar-SA"/>
        </w:rPr>
        <w:t>4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7D826F10" w14:textId="1331F98F" w:rsidR="00926A38" w:rsidRDefault="00926A38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0FEBB1AD" w14:textId="11A8D0CE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45F2CBB" w14:textId="21910816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EFE631" w14:textId="7E43E60E" w:rsidR="00B639FB" w:rsidRDefault="00B639FB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DDDA3D8" wp14:editId="666B75BC">
            <wp:extent cx="6373360" cy="2601883"/>
            <wp:effectExtent l="0" t="0" r="889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9666" cy="26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724E" w14:textId="2381B60B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AEAEB3" w14:textId="77777777" w:rsidR="00003378" w:rsidRPr="00144EEC" w:rsidRDefault="00003378" w:rsidP="00DA2EAA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5F9987BE" w:rsidR="00237BD3" w:rsidRPr="00CC7903" w:rsidRDefault="00585E1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F969DA" wp14:editId="5D340A06">
            <wp:extent cx="6387465" cy="2952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776" cy="295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35E8F3" w14:textId="32DC6E5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D8115F5" wp14:editId="030A9803">
            <wp:extent cx="6299407" cy="2369128"/>
            <wp:effectExtent l="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3179" cy="238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97C0" w14:textId="77777777" w:rsidR="00405D45" w:rsidRDefault="00405D45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67F99A12" w:rsidR="001B0491" w:rsidRDefault="001B0491" w:rsidP="00952ACC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77777777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>
        <w:rPr>
          <w:rFonts w:ascii="Arial" w:hAnsi="Arial" w:cs="Arial"/>
          <w:b/>
          <w:lang w:val="es-AR"/>
        </w:rPr>
        <w:t>- DUAL</w:t>
      </w: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39F227D3" w:rsidR="0048304B" w:rsidRPr="001330DA" w:rsidRDefault="00E9588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9EE89B8" wp14:editId="480B8655">
            <wp:extent cx="6371590" cy="2518757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0734" cy="254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4255" w14:textId="77777777" w:rsidR="0014234D" w:rsidRDefault="0014234D" w:rsidP="00542C97">
      <w:pPr>
        <w:spacing w:after="0" w:line="240" w:lineRule="auto"/>
      </w:pPr>
      <w:r>
        <w:separator/>
      </w:r>
    </w:p>
  </w:endnote>
  <w:endnote w:type="continuationSeparator" w:id="0">
    <w:p w14:paraId="7486BDC5" w14:textId="77777777" w:rsidR="0014234D" w:rsidRDefault="0014234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23E3" w14:textId="77777777" w:rsidR="0014234D" w:rsidRDefault="0014234D" w:rsidP="00542C97">
      <w:pPr>
        <w:spacing w:after="0" w:line="240" w:lineRule="auto"/>
      </w:pPr>
      <w:r>
        <w:separator/>
      </w:r>
    </w:p>
  </w:footnote>
  <w:footnote w:type="continuationSeparator" w:id="0">
    <w:p w14:paraId="60A2008E" w14:textId="77777777" w:rsidR="0014234D" w:rsidRDefault="0014234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80B"/>
    <w:rsid w:val="00014B26"/>
    <w:rsid w:val="0001600A"/>
    <w:rsid w:val="00020164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234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2ABB"/>
    <w:rsid w:val="00354F1D"/>
    <w:rsid w:val="0035583C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E7F"/>
    <w:rsid w:val="00463AC6"/>
    <w:rsid w:val="0046502D"/>
    <w:rsid w:val="004678AB"/>
    <w:rsid w:val="0047056B"/>
    <w:rsid w:val="00471953"/>
    <w:rsid w:val="0048008E"/>
    <w:rsid w:val="0048304B"/>
    <w:rsid w:val="004864D4"/>
    <w:rsid w:val="00490D2B"/>
    <w:rsid w:val="00493F8D"/>
    <w:rsid w:val="004951BA"/>
    <w:rsid w:val="00495AD0"/>
    <w:rsid w:val="00497766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446D"/>
    <w:rsid w:val="004E5130"/>
    <w:rsid w:val="004E5D7A"/>
    <w:rsid w:val="004E6589"/>
    <w:rsid w:val="004F3961"/>
    <w:rsid w:val="004F677F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9AB"/>
    <w:rsid w:val="00572CCC"/>
    <w:rsid w:val="005735BF"/>
    <w:rsid w:val="005766AD"/>
    <w:rsid w:val="00577649"/>
    <w:rsid w:val="0058073E"/>
    <w:rsid w:val="00582B2C"/>
    <w:rsid w:val="00582B78"/>
    <w:rsid w:val="005847B1"/>
    <w:rsid w:val="00585E1E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4713B"/>
    <w:rsid w:val="0065183E"/>
    <w:rsid w:val="00652A50"/>
    <w:rsid w:val="00652BBF"/>
    <w:rsid w:val="00654D4F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3F53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51E"/>
    <w:rsid w:val="008946DF"/>
    <w:rsid w:val="00897059"/>
    <w:rsid w:val="0089768C"/>
    <w:rsid w:val="008A1AA3"/>
    <w:rsid w:val="008A466C"/>
    <w:rsid w:val="008A5C98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216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33E7"/>
    <w:rsid w:val="00933553"/>
    <w:rsid w:val="00933A27"/>
    <w:rsid w:val="00936283"/>
    <w:rsid w:val="00940DC7"/>
    <w:rsid w:val="00944A5C"/>
    <w:rsid w:val="00950120"/>
    <w:rsid w:val="0095028A"/>
    <w:rsid w:val="00951BDD"/>
    <w:rsid w:val="00952ACC"/>
    <w:rsid w:val="00956EC4"/>
    <w:rsid w:val="009578AC"/>
    <w:rsid w:val="00957DC6"/>
    <w:rsid w:val="00961AA9"/>
    <w:rsid w:val="00961FED"/>
    <w:rsid w:val="00963255"/>
    <w:rsid w:val="00964E9F"/>
    <w:rsid w:val="0096543F"/>
    <w:rsid w:val="00971D17"/>
    <w:rsid w:val="00971D8F"/>
    <w:rsid w:val="00983035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4D8"/>
    <w:rsid w:val="00C05694"/>
    <w:rsid w:val="00C058C1"/>
    <w:rsid w:val="00C07A53"/>
    <w:rsid w:val="00C1280E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71A"/>
    <w:rsid w:val="00D56413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6D94"/>
    <w:rsid w:val="00D97B43"/>
    <w:rsid w:val="00DA08D9"/>
    <w:rsid w:val="00DA1683"/>
    <w:rsid w:val="00DA1FAB"/>
    <w:rsid w:val="00DA2EAA"/>
    <w:rsid w:val="00DA6E11"/>
    <w:rsid w:val="00DA6E5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65E"/>
    <w:rsid w:val="00E97E1B"/>
    <w:rsid w:val="00EA109A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EC93-C8D4-7242-B307-FDAE4ED2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2</Pages>
  <Words>24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389</cp:revision>
  <dcterms:created xsi:type="dcterms:W3CDTF">2018-04-15T01:18:00Z</dcterms:created>
  <dcterms:modified xsi:type="dcterms:W3CDTF">2019-05-03T14:28:00Z</dcterms:modified>
</cp:coreProperties>
</file>