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24F2D3C7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E0772B">
        <w:rPr>
          <w:b/>
          <w:sz w:val="28"/>
          <w:szCs w:val="28"/>
        </w:rPr>
        <w:t>05</w:t>
      </w:r>
      <w:r w:rsidR="00C26115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58382725" w:rsidR="00950AC1" w:rsidRDefault="00E0772B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D42A8B4" wp14:editId="499F847C">
            <wp:extent cx="6139180" cy="2533650"/>
            <wp:effectExtent l="0" t="0" r="0" b="0"/>
            <wp:docPr id="211351501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1501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2439" cy="25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04EE5814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TGNO4,</w:t>
      </w:r>
      <w:r w:rsidR="008066F3">
        <w:rPr>
          <w:b/>
          <w:i/>
          <w:iCs/>
          <w:sz w:val="32"/>
          <w:szCs w:val="32"/>
          <w:u w:val="single"/>
        </w:rPr>
        <w:t xml:space="preserve"> </w:t>
      </w:r>
      <w:r w:rsidR="00633E4F">
        <w:rPr>
          <w:b/>
          <w:i/>
          <w:iCs/>
          <w:sz w:val="32"/>
          <w:szCs w:val="32"/>
          <w:u w:val="single"/>
        </w:rPr>
        <w:t>YPF,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7C39167A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E0772B">
        <w:rPr>
          <w:b/>
          <w:sz w:val="28"/>
          <w:szCs w:val="28"/>
        </w:rPr>
        <w:t>05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8C0159">
        <w:rPr>
          <w:b/>
          <w:sz w:val="28"/>
          <w:szCs w:val="28"/>
        </w:rPr>
        <w:t>105,60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7DB316F7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16EBE3AF" w:rsidR="00601765" w:rsidRDefault="00E0772B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28A81A5" wp14:editId="10A5EB3E">
                                  <wp:extent cx="5847080" cy="3371850"/>
                                  <wp:effectExtent l="0" t="0" r="1270" b="0"/>
                                  <wp:docPr id="220136569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136569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371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16EBE3AF" w:rsidR="00601765" w:rsidRDefault="00E0772B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28A81A5" wp14:editId="10A5EB3E">
                            <wp:extent cx="5847080" cy="3371850"/>
                            <wp:effectExtent l="0" t="0" r="1270" b="0"/>
                            <wp:docPr id="220136569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136569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371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34522A27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0772B">
        <w:rPr>
          <w:b/>
          <w:sz w:val="28"/>
          <w:szCs w:val="28"/>
        </w:rPr>
        <w:t>05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21777B">
        <w:rPr>
          <w:b/>
          <w:sz w:val="28"/>
          <w:szCs w:val="28"/>
        </w:rPr>
        <w:t>2.</w:t>
      </w:r>
      <w:r w:rsidR="00E0772B">
        <w:rPr>
          <w:b/>
          <w:sz w:val="28"/>
          <w:szCs w:val="28"/>
        </w:rPr>
        <w:t>459</w:t>
      </w:r>
      <w:r w:rsidR="0021777B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3A58087D" w:rsidR="00A24698" w:rsidRPr="001C56BD" w:rsidRDefault="00E0772B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4A7F92" wp14:editId="60A093C9">
            <wp:extent cx="5612130" cy="2600325"/>
            <wp:effectExtent l="0" t="0" r="7620" b="9525"/>
            <wp:docPr id="24920516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05162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89C0F73" w14:textId="77777777" w:rsidR="007E58DF" w:rsidRPr="001915EC" w:rsidRDefault="007E58DF" w:rsidP="007E58DF">
      <w:pPr>
        <w:pStyle w:val="Sinespaciado"/>
      </w:pPr>
      <w:r w:rsidRPr="001915EC">
        <w:t>Señal de venta el 06/06 en $97,00.</w:t>
      </w:r>
    </w:p>
    <w:p w14:paraId="4D006448" w14:textId="65058C7A" w:rsidR="000D06FD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445486F" w14:textId="678D4127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66BCA436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D423E7C" w:rsidR="00282D33" w:rsidRPr="00282D33" w:rsidRDefault="00E0772B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640C1E" wp14:editId="1CB36D8E">
                                  <wp:extent cx="5894705" cy="3200400"/>
                                  <wp:effectExtent l="0" t="0" r="0" b="0"/>
                                  <wp:docPr id="1494706293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4706293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4D423E7C" w:rsidR="00282D33" w:rsidRPr="00282D33" w:rsidRDefault="00E0772B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640C1E" wp14:editId="1CB36D8E">
                            <wp:extent cx="5894705" cy="3200400"/>
                            <wp:effectExtent l="0" t="0" r="0" b="0"/>
                            <wp:docPr id="1494706293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4706293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0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E0772B">
        <w:rPr>
          <w:b/>
          <w:sz w:val="28"/>
          <w:szCs w:val="28"/>
        </w:rPr>
        <w:t>05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21777B">
        <w:rPr>
          <w:b/>
          <w:sz w:val="28"/>
          <w:szCs w:val="28"/>
        </w:rPr>
        <w:t>3.</w:t>
      </w:r>
      <w:r w:rsidR="00E0772B">
        <w:rPr>
          <w:b/>
          <w:sz w:val="28"/>
          <w:szCs w:val="28"/>
        </w:rPr>
        <w:t>731,45)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D130475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E0772B">
        <w:rPr>
          <w:b/>
          <w:sz w:val="28"/>
          <w:szCs w:val="28"/>
        </w:rPr>
        <w:t>05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0772B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E0772B">
        <w:rPr>
          <w:b/>
          <w:sz w:val="28"/>
          <w:szCs w:val="28"/>
        </w:rPr>
        <w:t>22.107,20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ED49D92" w:rsidR="00774EFD" w:rsidRPr="008D6F23" w:rsidRDefault="00E0772B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ADD198" wp14:editId="320C4D9D">
            <wp:extent cx="5857875" cy="3305175"/>
            <wp:effectExtent l="0" t="0" r="9525" b="9525"/>
            <wp:docPr id="56212517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2517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2E711B" w:rsidRDefault="002E711B" w:rsidP="002E711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E71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15</w:t>
                            </w:r>
                            <w:r w:rsidRPr="002E71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2E71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19.000</w:t>
                            </w:r>
                            <w:r w:rsidRPr="002E71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2E711B" w:rsidRDefault="002E711B" w:rsidP="002E711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E71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15</w:t>
                      </w:r>
                      <w:r w:rsidRPr="002E71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2E71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19.000</w:t>
                      </w:r>
                      <w:r w:rsidRPr="002E71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3E8D" w14:textId="77777777" w:rsidR="00624D15" w:rsidRDefault="00624D15" w:rsidP="00031FAD">
      <w:pPr>
        <w:spacing w:after="0" w:line="240" w:lineRule="auto"/>
      </w:pPr>
      <w:r>
        <w:separator/>
      </w:r>
    </w:p>
  </w:endnote>
  <w:endnote w:type="continuationSeparator" w:id="0">
    <w:p w14:paraId="0D225AF4" w14:textId="77777777" w:rsidR="00624D15" w:rsidRDefault="00624D15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B52C" w14:textId="77777777" w:rsidR="00624D15" w:rsidRDefault="00624D15" w:rsidP="00031FAD">
      <w:pPr>
        <w:spacing w:after="0" w:line="240" w:lineRule="auto"/>
      </w:pPr>
      <w:r>
        <w:separator/>
      </w:r>
    </w:p>
  </w:footnote>
  <w:footnote w:type="continuationSeparator" w:id="0">
    <w:p w14:paraId="4F4B7C43" w14:textId="77777777" w:rsidR="00624D15" w:rsidRDefault="00624D15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A05FD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48B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7215"/>
    <w:rsid w:val="00EB1149"/>
    <w:rsid w:val="00EB1C9C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4843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407</cp:revision>
  <dcterms:created xsi:type="dcterms:W3CDTF">2019-07-04T15:33:00Z</dcterms:created>
  <dcterms:modified xsi:type="dcterms:W3CDTF">2024-04-05T23:15:00Z</dcterms:modified>
</cp:coreProperties>
</file>