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12CCF15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D386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8B17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409F5B3D" w:rsidR="00FB6ABC" w:rsidRPr="002835D8" w:rsidRDefault="001D386E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C7C16BE" wp14:editId="658AE439">
            <wp:extent cx="6202529" cy="2210637"/>
            <wp:effectExtent l="0" t="0" r="8255" b="0"/>
            <wp:docPr id="11710512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5124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0075" cy="221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5768287D" w:rsidR="00526636" w:rsidRDefault="001D386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59CA9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950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sub</w:t>
      </w:r>
      <w:r w:rsidR="00850CB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3.26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1AE7E1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962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D386E">
        <w:rPr>
          <w:rFonts w:ascii="Trebuchet MS" w:eastAsia="Times New Roman" w:hAnsi="Trebuchet MS" w:cs="Times New Roman"/>
          <w:sz w:val="24"/>
          <w:szCs w:val="24"/>
        </w:rPr>
        <w:t>sub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2.34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F08323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2.</w:t>
      </w:r>
      <w:r w:rsidR="001D386E">
        <w:rPr>
          <w:rFonts w:ascii="Trebuchet MS" w:eastAsia="Times New Roman" w:hAnsi="Trebuchet MS" w:cs="Times New Roman"/>
          <w:sz w:val="24"/>
          <w:szCs w:val="24"/>
        </w:rPr>
        <w:t>655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D386E">
        <w:rPr>
          <w:rFonts w:ascii="Trebuchet MS" w:eastAsia="Times New Roman" w:hAnsi="Trebuchet MS" w:cs="Times New Roman"/>
          <w:sz w:val="24"/>
          <w:szCs w:val="24"/>
        </w:rPr>
        <w:t>12.69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11.87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14.03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ADF7A6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2.657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D386E">
        <w:rPr>
          <w:rFonts w:ascii="Trebuchet MS" w:eastAsia="Times New Roman" w:hAnsi="Trebuchet MS" w:cs="Times New Roman"/>
          <w:sz w:val="24"/>
          <w:szCs w:val="24"/>
        </w:rPr>
        <w:t>-2.25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230D83DD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668C4346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38C45D0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1D386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107B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D386E">
        <w:rPr>
          <w:b/>
          <w:sz w:val="28"/>
          <w:szCs w:val="28"/>
        </w:rPr>
        <w:t>950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5562D2A" w:rsidR="00A62D5B" w:rsidRDefault="001D386E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0F9D58" wp14:editId="0E8F03C7">
            <wp:extent cx="5968721" cy="3295650"/>
            <wp:effectExtent l="0" t="0" r="0" b="0"/>
            <wp:docPr id="2057661288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61288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314" cy="330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2E745F7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D386E">
        <w:rPr>
          <w:b/>
          <w:sz w:val="28"/>
          <w:szCs w:val="28"/>
        </w:rPr>
        <w:t>29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D386E">
        <w:rPr>
          <w:b/>
          <w:sz w:val="28"/>
          <w:szCs w:val="28"/>
        </w:rPr>
        <w:t>962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4824949" w:rsidR="00E36E8E" w:rsidRPr="00E274E4" w:rsidRDefault="001D386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4268AF" wp14:editId="0F024520">
            <wp:extent cx="5611495" cy="3617406"/>
            <wp:effectExtent l="0" t="0" r="8255" b="2540"/>
            <wp:docPr id="1451061887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61887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48" cy="36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58FFBE44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1D386E">
        <w:rPr>
          <w:b/>
          <w:sz w:val="28"/>
          <w:szCs w:val="28"/>
        </w:rPr>
        <w:t>29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1D386E">
        <w:rPr>
          <w:b/>
          <w:sz w:val="28"/>
          <w:szCs w:val="28"/>
        </w:rPr>
        <w:t>665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E5C2D8D" w:rsidR="008F4995" w:rsidRDefault="0058706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4C2AED" wp14:editId="0F3D7C01">
            <wp:extent cx="5612130" cy="3175279"/>
            <wp:effectExtent l="0" t="0" r="7620" b="6350"/>
            <wp:docPr id="207514757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4757" name="Imagen 8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68" cy="31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9C70" w14:textId="77777777" w:rsidR="005468FD" w:rsidRDefault="005468FD" w:rsidP="00F140E2">
      <w:pPr>
        <w:spacing w:after="0" w:line="240" w:lineRule="auto"/>
      </w:pPr>
      <w:r>
        <w:separator/>
      </w:r>
    </w:p>
  </w:endnote>
  <w:endnote w:type="continuationSeparator" w:id="0">
    <w:p w14:paraId="4AD7540F" w14:textId="77777777" w:rsidR="005468FD" w:rsidRDefault="005468F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CDC5" w14:textId="77777777" w:rsidR="005468FD" w:rsidRDefault="005468FD" w:rsidP="00F140E2">
      <w:pPr>
        <w:spacing w:after="0" w:line="240" w:lineRule="auto"/>
      </w:pPr>
      <w:r>
        <w:separator/>
      </w:r>
    </w:p>
  </w:footnote>
  <w:footnote w:type="continuationSeparator" w:id="0">
    <w:p w14:paraId="37C82E24" w14:textId="77777777" w:rsidR="005468FD" w:rsidRDefault="005468F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6864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964</cp:revision>
  <dcterms:created xsi:type="dcterms:W3CDTF">2015-10-05T09:34:00Z</dcterms:created>
  <dcterms:modified xsi:type="dcterms:W3CDTF">2024-12-01T00:40:00Z</dcterms:modified>
</cp:coreProperties>
</file>