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38379E1F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58ADB03" w14:textId="0713FF18" w:rsidR="00C169D4" w:rsidRDefault="00DE3F85" w:rsidP="00C169D4">
      <w:pPr>
        <w:rPr>
          <w:b/>
          <w:sz w:val="28"/>
          <w:szCs w:val="28"/>
        </w:rPr>
      </w:pPr>
      <w:r w:rsidRPr="00C169D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6768AA5" wp14:editId="248171B2">
                <wp:simplePos x="0" y="0"/>
                <wp:positionH relativeFrom="column">
                  <wp:posOffset>672465</wp:posOffset>
                </wp:positionH>
                <wp:positionV relativeFrom="paragraph">
                  <wp:posOffset>82550</wp:posOffset>
                </wp:positionV>
                <wp:extent cx="2360930" cy="1743075"/>
                <wp:effectExtent l="0" t="0" r="3175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08EA" w14:textId="107856B8" w:rsidR="00C169D4" w:rsidRDefault="00C16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18475" wp14:editId="38D59D4E">
                                  <wp:extent cx="2028825" cy="1562100"/>
                                  <wp:effectExtent l="0" t="0" r="9525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621" cy="1562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68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95pt;margin-top:6.5pt;width:185.9pt;height:137.2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" stroked="f">
                <v:textbox>
                  <w:txbxContent>
                    <w:p w14:paraId="66EE08EA" w14:textId="107856B8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07B18475" wp14:editId="38D59D4E">
                            <wp:extent cx="2028825" cy="1562100"/>
                            <wp:effectExtent l="0" t="0" r="9525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621" cy="1562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D4" w:rsidRPr="00C169D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4839C36" wp14:editId="7083D28D">
                <wp:simplePos x="0" y="0"/>
                <wp:positionH relativeFrom="column">
                  <wp:posOffset>3244215</wp:posOffset>
                </wp:positionH>
                <wp:positionV relativeFrom="paragraph">
                  <wp:posOffset>129540</wp:posOffset>
                </wp:positionV>
                <wp:extent cx="2360930" cy="1247775"/>
                <wp:effectExtent l="0" t="0" r="3175" b="952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C57D" w14:textId="3EF286CB" w:rsidR="00C169D4" w:rsidRDefault="00C16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406D6" wp14:editId="736A440F">
                                  <wp:extent cx="1962150" cy="1018991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449" cy="1024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9C36" id="_x0000_s1027" type="#_x0000_t202" style="position:absolute;margin-left:255.45pt;margin-top:10.2pt;width:185.9pt;height:98.2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" stroked="f">
                <v:textbox>
                  <w:txbxContent>
                    <w:p w14:paraId="235AC57D" w14:textId="3EF286CB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580406D6" wp14:editId="736A440F">
                            <wp:extent cx="1962150" cy="1018991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449" cy="1024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5284B" w14:textId="7602F4D1" w:rsidR="00C169D4" w:rsidRDefault="00C169D4" w:rsidP="00EE5887">
      <w:pPr>
        <w:jc w:val="center"/>
        <w:rPr>
          <w:b/>
          <w:sz w:val="28"/>
          <w:szCs w:val="28"/>
        </w:rPr>
      </w:pPr>
    </w:p>
    <w:p w14:paraId="65FDE1C1" w14:textId="6619726E" w:rsidR="00C169D4" w:rsidRDefault="00C169D4" w:rsidP="00EE5887">
      <w:pPr>
        <w:jc w:val="center"/>
        <w:rPr>
          <w:b/>
          <w:sz w:val="28"/>
          <w:szCs w:val="28"/>
        </w:rPr>
      </w:pPr>
    </w:p>
    <w:p w14:paraId="3BCC88EE" w14:textId="013F0C5F" w:rsidR="00C169D4" w:rsidRDefault="00C169D4" w:rsidP="00EE5887">
      <w:pPr>
        <w:jc w:val="center"/>
        <w:rPr>
          <w:b/>
          <w:sz w:val="28"/>
          <w:szCs w:val="28"/>
        </w:rPr>
      </w:pPr>
    </w:p>
    <w:p w14:paraId="11D0E0FD" w14:textId="65C016B8" w:rsidR="0013536B" w:rsidRDefault="0013536B" w:rsidP="0013536B">
      <w:pPr>
        <w:rPr>
          <w:b/>
          <w:sz w:val="28"/>
          <w:szCs w:val="28"/>
        </w:rPr>
      </w:pP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EAB228C" w14:textId="01474883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6B58B61" w14:textId="77777777" w:rsidR="001001BD" w:rsidRDefault="001001BD" w:rsidP="00CC2466">
      <w:pPr>
        <w:pStyle w:val="Sinespaciado"/>
        <w:jc w:val="center"/>
        <w:rPr>
          <w:b/>
          <w:sz w:val="28"/>
          <w:szCs w:val="28"/>
        </w:rPr>
      </w:pPr>
    </w:p>
    <w:p w14:paraId="7C3A5732" w14:textId="6BF12276" w:rsidR="00CC2466" w:rsidRDefault="00675B82" w:rsidP="00EE588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CC3F90A" wp14:editId="041085F3">
            <wp:extent cx="6082665" cy="1628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9895" cy="163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664DF" w14:textId="5FC7D8A9" w:rsidR="00CC2466" w:rsidRDefault="00CC2466" w:rsidP="00EE5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ENERGY</w:t>
      </w:r>
    </w:p>
    <w:p w14:paraId="0919AA1F" w14:textId="719B06F2" w:rsidR="00C169D4" w:rsidRDefault="00675B82" w:rsidP="00EE5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665A96" wp14:editId="37BC9BCC">
            <wp:extent cx="6006845" cy="2657475"/>
            <wp:effectExtent l="0" t="0" r="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RG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555" cy="265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4944" w14:textId="2D082921" w:rsidR="006D5A7B" w:rsidRPr="00DE3F85" w:rsidRDefault="00DE3F85" w:rsidP="006D5A7B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0" w:name="_Hlk526670328"/>
      <w:bookmarkStart w:id="1" w:name="_Hlk516390205"/>
      <w:r w:rsidRPr="00DE3F85">
        <w:rPr>
          <w:rFonts w:ascii="Cambria" w:eastAsia="Times New Roman" w:hAnsi="Cambria" w:cs="Times New Roman"/>
          <w:iCs/>
          <w:sz w:val="24"/>
          <w:szCs w:val="24"/>
        </w:rPr>
        <w:t>El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sector de las acciones vinculadas a la energ</w:t>
      </w:r>
      <w:r w:rsidR="00E338EB">
        <w:rPr>
          <w:rFonts w:ascii="Cambria" w:eastAsia="Times New Roman" w:hAnsi="Cambria" w:cs="Times New Roman"/>
          <w:iCs/>
          <w:sz w:val="24"/>
          <w:szCs w:val="24"/>
        </w:rPr>
        <w:t>í</w:t>
      </w:r>
      <w:r>
        <w:rPr>
          <w:rFonts w:ascii="Cambria" w:eastAsia="Times New Roman" w:hAnsi="Cambria" w:cs="Times New Roman"/>
          <w:iCs/>
          <w:sz w:val="24"/>
          <w:szCs w:val="24"/>
        </w:rPr>
        <w:t>a</w:t>
      </w:r>
    </w:p>
    <w:bookmarkEnd w:id="0"/>
    <w:bookmarkEnd w:id="1"/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43897D75" w14:textId="3E3C6BFE" w:rsidR="00264772" w:rsidRDefault="00264772" w:rsidP="00F71EEC">
      <w:pPr>
        <w:pStyle w:val="Sinespaciado"/>
        <w:tabs>
          <w:tab w:val="left" w:pos="5265"/>
        </w:tabs>
        <w:jc w:val="center"/>
        <w:rPr>
          <w:b/>
          <w:sz w:val="28"/>
          <w:szCs w:val="28"/>
        </w:rPr>
      </w:pPr>
    </w:p>
    <w:p w14:paraId="365DDB7D" w14:textId="0C5EBDFD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675B82">
        <w:rPr>
          <w:b/>
          <w:sz w:val="28"/>
          <w:szCs w:val="28"/>
        </w:rPr>
        <w:t>02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675B82">
        <w:rPr>
          <w:b/>
          <w:sz w:val="28"/>
          <w:szCs w:val="28"/>
        </w:rPr>
        <w:t>8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675B82">
        <w:rPr>
          <w:b/>
          <w:sz w:val="28"/>
          <w:szCs w:val="28"/>
        </w:rPr>
        <w:t>3,15</w:t>
      </w:r>
      <w:r w:rsidR="005D4B16">
        <w:rPr>
          <w:b/>
          <w:sz w:val="28"/>
          <w:szCs w:val="28"/>
        </w:rPr>
        <w:t>)</w:t>
      </w:r>
    </w:p>
    <w:p w14:paraId="06761784" w14:textId="071A9D2E" w:rsidR="00EA7215" w:rsidRPr="001E50F4" w:rsidRDefault="00675B82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0CA22A" wp14:editId="0749F1D6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61FD16FA" w:rsidR="006F6B8C" w:rsidRPr="00675B82" w:rsidRDefault="006F6B8C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675B82">
        <w:rPr>
          <w:b/>
          <w:bCs/>
          <w:i/>
          <w:iCs/>
          <w:sz w:val="28"/>
          <w:szCs w:val="28"/>
          <w:u w:val="single"/>
        </w:rPr>
        <w:t xml:space="preserve">Señal de compra el </w:t>
      </w:r>
      <w:r w:rsidR="00675B82" w:rsidRPr="00675B82">
        <w:rPr>
          <w:b/>
          <w:bCs/>
          <w:i/>
          <w:iCs/>
          <w:sz w:val="28"/>
          <w:szCs w:val="28"/>
          <w:u w:val="single"/>
        </w:rPr>
        <w:t>31</w:t>
      </w:r>
      <w:r w:rsidRPr="00675B82">
        <w:rPr>
          <w:b/>
          <w:bCs/>
          <w:i/>
          <w:iCs/>
          <w:sz w:val="28"/>
          <w:szCs w:val="28"/>
          <w:u w:val="single"/>
        </w:rPr>
        <w:t>/0</w:t>
      </w:r>
      <w:r w:rsidR="00675B82" w:rsidRPr="00675B82">
        <w:rPr>
          <w:b/>
          <w:bCs/>
          <w:i/>
          <w:iCs/>
          <w:sz w:val="28"/>
          <w:szCs w:val="28"/>
          <w:u w:val="single"/>
        </w:rPr>
        <w:t>7</w:t>
      </w:r>
      <w:r w:rsidRPr="00675B82">
        <w:rPr>
          <w:b/>
          <w:bCs/>
          <w:i/>
          <w:iCs/>
          <w:sz w:val="28"/>
          <w:szCs w:val="28"/>
          <w:u w:val="single"/>
        </w:rPr>
        <w:t xml:space="preserve"> en $ </w:t>
      </w:r>
      <w:r w:rsidR="001E50F4" w:rsidRPr="00675B82">
        <w:rPr>
          <w:b/>
          <w:bCs/>
          <w:i/>
          <w:iCs/>
          <w:sz w:val="28"/>
          <w:szCs w:val="28"/>
          <w:u w:val="single"/>
        </w:rPr>
        <w:t>3,00.</w:t>
      </w:r>
    </w:p>
    <w:p w14:paraId="3E053D59" w14:textId="77777777" w:rsidR="00675B82" w:rsidRPr="001001BD" w:rsidRDefault="00675B82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36BFAA9" w14:textId="2D1797C9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6841915B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675B82">
        <w:rPr>
          <w:b/>
          <w:sz w:val="28"/>
          <w:szCs w:val="28"/>
        </w:rPr>
        <w:t>02</w:t>
      </w:r>
      <w:r w:rsidR="00C44D69">
        <w:rPr>
          <w:b/>
          <w:sz w:val="28"/>
          <w:szCs w:val="28"/>
        </w:rPr>
        <w:t>/0</w:t>
      </w:r>
      <w:r w:rsidR="00675B82">
        <w:rPr>
          <w:b/>
          <w:sz w:val="28"/>
          <w:szCs w:val="28"/>
        </w:rPr>
        <w:t>8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675B82">
        <w:rPr>
          <w:b/>
          <w:sz w:val="28"/>
          <w:szCs w:val="28"/>
        </w:rPr>
        <w:t>76,70</w:t>
      </w:r>
      <w:r w:rsidR="006B5B51">
        <w:rPr>
          <w:b/>
          <w:sz w:val="28"/>
          <w:szCs w:val="28"/>
        </w:rPr>
        <w:t>)</w:t>
      </w:r>
    </w:p>
    <w:p w14:paraId="5FEC1E75" w14:textId="7769F13D" w:rsidR="0009339C" w:rsidRDefault="00675B82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58B1BD" wp14:editId="005DC141">
            <wp:extent cx="5800725" cy="2566286"/>
            <wp:effectExtent l="0" t="0" r="0" b="5715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NO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186" cy="256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44C74F8F" w:rsidR="0015421C" w:rsidRPr="00552717" w:rsidRDefault="00A72C3F" w:rsidP="0015421C">
      <w:pPr>
        <w:pStyle w:val="Sinespaciado"/>
        <w:rPr>
          <w:sz w:val="24"/>
          <w:szCs w:val="24"/>
        </w:rPr>
      </w:pPr>
      <w:r w:rsidRPr="00A4212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6872CBB" wp14:editId="5E5DE7A8">
                <wp:simplePos x="0" y="0"/>
                <wp:positionH relativeFrom="column">
                  <wp:posOffset>2938145</wp:posOffset>
                </wp:positionH>
                <wp:positionV relativeFrom="paragraph">
                  <wp:posOffset>160655</wp:posOffset>
                </wp:positionV>
                <wp:extent cx="2983865" cy="1737360"/>
                <wp:effectExtent l="0" t="0" r="698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4B48B" w14:textId="77777777" w:rsidR="0015421C" w:rsidRPr="00BC53D1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C53D1">
                              <w:rPr>
                                <w:sz w:val="24"/>
                                <w:szCs w:val="24"/>
                              </w:rPr>
                              <w:t>Señal de compra el 06/09 en $ 53.00.</w:t>
                            </w:r>
                          </w:p>
                          <w:p w14:paraId="537F30D5" w14:textId="77777777" w:rsidR="0015421C" w:rsidRPr="00EC25B9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25B9">
                              <w:rPr>
                                <w:sz w:val="24"/>
                                <w:szCs w:val="24"/>
                              </w:rPr>
                              <w:t>Señal de venta el 04/10 en $ 60,00.</w:t>
                            </w:r>
                          </w:p>
                          <w:p w14:paraId="51812A6D" w14:textId="77777777" w:rsidR="0015421C" w:rsidRPr="00F9020F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9020F">
                              <w:rPr>
                                <w:sz w:val="24"/>
                                <w:szCs w:val="24"/>
                              </w:rPr>
                              <w:t>Señal de compra el 29/11 en $ 52.00.</w:t>
                            </w:r>
                          </w:p>
                          <w:p w14:paraId="634589A3" w14:textId="77777777" w:rsidR="0015421C" w:rsidRPr="00A42124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42124">
                              <w:rPr>
                                <w:sz w:val="24"/>
                                <w:szCs w:val="24"/>
                              </w:rPr>
                              <w:t>Señal de venta el 01/03 en $ 68.00.</w:t>
                            </w:r>
                          </w:p>
                          <w:p w14:paraId="7DBE1D95" w14:textId="77777777" w:rsidR="0015421C" w:rsidRPr="00EC25B9" w:rsidRDefault="0015421C" w:rsidP="0015421C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02/05 en $ 55.00.</w:t>
                            </w:r>
                          </w:p>
                          <w:p w14:paraId="0181E880" w14:textId="77777777" w:rsidR="0015421C" w:rsidRDefault="0015421C" w:rsidP="001542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2CBB" id="_x0000_s1028" type="#_x0000_t202" style="position:absolute;margin-left:231.35pt;margin-top:12.65pt;width:234.95pt;height:136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" stroked="f">
                <v:textbox>
                  <w:txbxContent>
                    <w:p w14:paraId="74B4B48B" w14:textId="77777777" w:rsidR="0015421C" w:rsidRPr="00BC53D1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C53D1">
                        <w:rPr>
                          <w:sz w:val="24"/>
                          <w:szCs w:val="24"/>
                        </w:rPr>
                        <w:t>Señal de compra el 06/09 en $ 53.00.</w:t>
                      </w:r>
                    </w:p>
                    <w:p w14:paraId="537F30D5" w14:textId="77777777" w:rsidR="0015421C" w:rsidRPr="00EC25B9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25B9">
                        <w:rPr>
                          <w:sz w:val="24"/>
                          <w:szCs w:val="24"/>
                        </w:rPr>
                        <w:t>Señal de venta el 04/10 en $ 60,00.</w:t>
                      </w:r>
                    </w:p>
                    <w:p w14:paraId="51812A6D" w14:textId="77777777" w:rsidR="0015421C" w:rsidRPr="00F9020F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9020F">
                        <w:rPr>
                          <w:sz w:val="24"/>
                          <w:szCs w:val="24"/>
                        </w:rPr>
                        <w:t>Señal de compra el 29/11 en $ 52.00.</w:t>
                      </w:r>
                    </w:p>
                    <w:p w14:paraId="634589A3" w14:textId="77777777" w:rsidR="0015421C" w:rsidRPr="00A42124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42124">
                        <w:rPr>
                          <w:sz w:val="24"/>
                          <w:szCs w:val="24"/>
                        </w:rPr>
                        <w:t>Señal de venta el 01/03 en $ 68.00.</w:t>
                      </w:r>
                    </w:p>
                    <w:p w14:paraId="7DBE1D95" w14:textId="77777777" w:rsidR="0015421C" w:rsidRPr="00EC25B9" w:rsidRDefault="0015421C" w:rsidP="0015421C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02/05 en $ 55.00.</w:t>
                      </w:r>
                    </w:p>
                    <w:p w14:paraId="0181E880" w14:textId="77777777" w:rsidR="0015421C" w:rsidRDefault="0015421C" w:rsidP="0015421C"/>
                  </w:txbxContent>
                </v:textbox>
                <w10:wrap type="square"/>
              </v:shape>
            </w:pict>
          </mc:Fallback>
        </mc:AlternateContent>
      </w:r>
      <w:r w:rsidR="0015421C" w:rsidRPr="00552717">
        <w:rPr>
          <w:sz w:val="24"/>
          <w:szCs w:val="24"/>
        </w:rPr>
        <w:t>Señal de compra el 11/08 en $ 37.95.</w:t>
      </w:r>
    </w:p>
    <w:p w14:paraId="5F99B752" w14:textId="7626ACFD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10/11 en $ 57.25.</w:t>
      </w:r>
    </w:p>
    <w:p w14:paraId="271AB003" w14:textId="77777777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16/11 en $ 61.05.</w:t>
      </w:r>
    </w:p>
    <w:p w14:paraId="45DF3A28" w14:textId="77777777" w:rsidR="0015421C" w:rsidRDefault="0015421C" w:rsidP="0015421C">
      <w:pPr>
        <w:pStyle w:val="Sinespaciado"/>
        <w:rPr>
          <w:sz w:val="24"/>
          <w:szCs w:val="24"/>
        </w:rPr>
      </w:pPr>
      <w:bookmarkStart w:id="2" w:name="_Hlk505451323"/>
      <w:r w:rsidRPr="00D716FF">
        <w:rPr>
          <w:sz w:val="24"/>
          <w:szCs w:val="24"/>
        </w:rPr>
        <w:t>Señal de venta el 02/02 en $ 72.50</w:t>
      </w:r>
      <w:bookmarkEnd w:id="2"/>
    </w:p>
    <w:p w14:paraId="1FC6ECEC" w14:textId="77777777" w:rsidR="0015421C" w:rsidRDefault="0015421C" w:rsidP="0015421C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2D7BCBCA" w14:textId="77777777" w:rsidR="0015421C" w:rsidRPr="00CA23AC" w:rsidRDefault="0015421C" w:rsidP="0015421C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lastRenderedPageBreak/>
        <w:t>Señal de venta el 28/05 en $ 64,00.</w:t>
      </w:r>
    </w:p>
    <w:p w14:paraId="0145C4C0" w14:textId="77777777" w:rsidR="0015421C" w:rsidRDefault="0015421C" w:rsidP="0015421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6C99AE59" w14:textId="77777777" w:rsidR="0015421C" w:rsidRDefault="0015421C" w:rsidP="0015421C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t>Señal de venta el 12/06 en $ 63,00.</w:t>
      </w:r>
    </w:p>
    <w:p w14:paraId="5EC279CD" w14:textId="77777777" w:rsidR="0015421C" w:rsidRDefault="0015421C" w:rsidP="0015421C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65C7A162" w14:textId="77777777" w:rsidR="0015421C" w:rsidRDefault="0015421C" w:rsidP="0015421C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 xml:space="preserve">Señal de venta </w:t>
      </w:r>
      <w:proofErr w:type="gramStart"/>
      <w:r w:rsidRPr="00533D30">
        <w:rPr>
          <w:sz w:val="24"/>
          <w:szCs w:val="24"/>
        </w:rPr>
        <w:t>el  07</w:t>
      </w:r>
      <w:proofErr w:type="gramEnd"/>
      <w:r w:rsidRPr="00533D30">
        <w:rPr>
          <w:sz w:val="24"/>
          <w:szCs w:val="24"/>
        </w:rPr>
        <w:t>/08 en $ 54,00.</w:t>
      </w:r>
    </w:p>
    <w:p w14:paraId="284847C3" w14:textId="012EE1FF" w:rsidR="00F71EEC" w:rsidRDefault="00F71EEC" w:rsidP="009E7372">
      <w:pPr>
        <w:rPr>
          <w:b/>
          <w:sz w:val="28"/>
          <w:szCs w:val="28"/>
        </w:rPr>
      </w:pPr>
    </w:p>
    <w:p w14:paraId="3888EC8C" w14:textId="165EA41C" w:rsidR="0015421C" w:rsidRP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 xml:space="preserve">TGSU2 (Cierre al </w:t>
      </w:r>
      <w:r w:rsidR="00A73A54">
        <w:rPr>
          <w:b/>
          <w:sz w:val="28"/>
          <w:szCs w:val="28"/>
        </w:rPr>
        <w:t>02</w:t>
      </w:r>
      <w:r w:rsidRPr="0015421C">
        <w:rPr>
          <w:b/>
          <w:sz w:val="28"/>
          <w:szCs w:val="28"/>
        </w:rPr>
        <w:t>/0</w:t>
      </w:r>
      <w:r w:rsidR="00A73A54">
        <w:rPr>
          <w:b/>
          <w:sz w:val="28"/>
          <w:szCs w:val="28"/>
        </w:rPr>
        <w:t>8</w:t>
      </w:r>
      <w:r w:rsidRPr="0015421C">
        <w:rPr>
          <w:b/>
          <w:sz w:val="28"/>
          <w:szCs w:val="28"/>
        </w:rPr>
        <w:t xml:space="preserve">/19 $ </w:t>
      </w:r>
      <w:r w:rsidR="00A72C3F">
        <w:rPr>
          <w:b/>
          <w:sz w:val="28"/>
          <w:szCs w:val="28"/>
        </w:rPr>
        <w:t>133,</w:t>
      </w:r>
      <w:r w:rsidR="00A73A54">
        <w:rPr>
          <w:b/>
          <w:sz w:val="28"/>
          <w:szCs w:val="28"/>
        </w:rPr>
        <w:t>1</w:t>
      </w:r>
      <w:r w:rsidR="00A72C3F">
        <w:rPr>
          <w:b/>
          <w:sz w:val="28"/>
          <w:szCs w:val="28"/>
        </w:rPr>
        <w:t>5</w:t>
      </w:r>
      <w:r w:rsidRPr="0015421C">
        <w:rPr>
          <w:b/>
          <w:sz w:val="28"/>
          <w:szCs w:val="28"/>
        </w:rPr>
        <w:t>)</w:t>
      </w:r>
    </w:p>
    <w:p w14:paraId="77E791E5" w14:textId="411B64F3" w:rsidR="0015421C" w:rsidRPr="0015421C" w:rsidRDefault="00A73A54" w:rsidP="001542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FC9E56" wp14:editId="65E4A4EC">
            <wp:extent cx="5829300" cy="2578928"/>
            <wp:effectExtent l="0" t="0" r="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GSU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902" cy="258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D52DB4" wp14:editId="53474F5F">
                <wp:simplePos x="0" y="0"/>
                <wp:positionH relativeFrom="column">
                  <wp:posOffset>3006090</wp:posOffset>
                </wp:positionH>
                <wp:positionV relativeFrom="paragraph">
                  <wp:posOffset>-1270</wp:posOffset>
                </wp:positionV>
                <wp:extent cx="3200400" cy="1666875"/>
                <wp:effectExtent l="0" t="0" r="0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B699" w14:textId="77777777" w:rsidR="0015421C" w:rsidRPr="00265B1C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7277BE15" w14:textId="77777777" w:rsidR="0015421C" w:rsidRPr="00A02FDF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6C415CD" w14:textId="77777777" w:rsidR="0015421C" w:rsidRPr="004D23A2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5B854225" w14:textId="77777777" w:rsidR="0015421C" w:rsidRPr="00806B2A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2477C34" w14:textId="77777777" w:rsidR="0015421C" w:rsidRPr="00A64908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2B74ACE9" w14:textId="77777777" w:rsidR="0015421C" w:rsidRPr="00CC2494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494">
                              <w:rPr>
                                <w:sz w:val="24"/>
                                <w:szCs w:val="24"/>
                              </w:rPr>
                              <w:t>Señal de venta el 14/02 en $ 123,00.</w:t>
                            </w:r>
                          </w:p>
                          <w:p w14:paraId="361A2E34" w14:textId="77777777" w:rsidR="0015421C" w:rsidRPr="00806B2A" w:rsidRDefault="0015421C" w:rsidP="0015421C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$ 99,00.</w:t>
                            </w:r>
                          </w:p>
                          <w:p w14:paraId="256B4647" w14:textId="77777777" w:rsidR="0015421C" w:rsidRDefault="0015421C" w:rsidP="0015421C">
                            <w:pPr>
                              <w:pStyle w:val="Ttulo1"/>
                            </w:pPr>
                          </w:p>
                          <w:p w14:paraId="1F73CCEA" w14:textId="77777777" w:rsidR="0015421C" w:rsidRPr="00DB0983" w:rsidRDefault="0015421C" w:rsidP="001542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2DB4" id="_x0000_s1029" type="#_x0000_t202" style="position:absolute;margin-left:236.7pt;margin-top:-.1pt;width:252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" stroked="f">
                <v:textbox>
                  <w:txbxContent>
                    <w:p w14:paraId="0F66B699" w14:textId="77777777" w:rsidR="0015421C" w:rsidRPr="00265B1C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7277BE15" w14:textId="77777777" w:rsidR="0015421C" w:rsidRPr="00A02FDF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6C415CD" w14:textId="77777777" w:rsidR="0015421C" w:rsidRPr="004D23A2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5B854225" w14:textId="77777777" w:rsidR="0015421C" w:rsidRPr="00806B2A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2477C34" w14:textId="77777777" w:rsidR="0015421C" w:rsidRPr="00A64908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2B74ACE9" w14:textId="77777777" w:rsidR="0015421C" w:rsidRPr="00CC2494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494">
                        <w:rPr>
                          <w:sz w:val="24"/>
                          <w:szCs w:val="24"/>
                        </w:rPr>
                        <w:t>Señal de venta el 14/02 en $ 123,00.</w:t>
                      </w:r>
                    </w:p>
                    <w:p w14:paraId="361A2E34" w14:textId="77777777" w:rsidR="0015421C" w:rsidRPr="00806B2A" w:rsidRDefault="0015421C" w:rsidP="0015421C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$ 99,00.</w:t>
                      </w:r>
                    </w:p>
                    <w:p w14:paraId="256B4647" w14:textId="77777777" w:rsidR="0015421C" w:rsidRDefault="0015421C" w:rsidP="0015421C">
                      <w:pPr>
                        <w:pStyle w:val="Ttulo1"/>
                      </w:pPr>
                    </w:p>
                    <w:p w14:paraId="1F73CCEA" w14:textId="77777777" w:rsidR="0015421C" w:rsidRPr="00DB0983" w:rsidRDefault="0015421C" w:rsidP="001542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421C">
        <w:rPr>
          <w:sz w:val="24"/>
          <w:szCs w:val="24"/>
        </w:rPr>
        <w:t>Señal de compra el 11/08 en $ 55.05.</w:t>
      </w:r>
    </w:p>
    <w:p w14:paraId="496CEED1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10/11 en $ 72.00.</w:t>
      </w:r>
    </w:p>
    <w:p w14:paraId="7312AA14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06/12 en $ 73.</w:t>
      </w:r>
    </w:p>
    <w:p w14:paraId="2E13BF85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02/02 en $ 87.00.</w:t>
      </w:r>
    </w:p>
    <w:p w14:paraId="46A72DB4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07/03 en $ 82,00.</w:t>
      </w:r>
    </w:p>
    <w:p w14:paraId="16912ACF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19/03 en $ 83,00.</w:t>
      </w:r>
    </w:p>
    <w:p w14:paraId="5A240790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03/04 en $ 84,00.</w:t>
      </w:r>
    </w:p>
    <w:p w14:paraId="3342FA47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12/04 en $ 84,00.</w:t>
      </w:r>
    </w:p>
    <w:p w14:paraId="2B883CE7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10/05 en $ 82,00.</w:t>
      </w:r>
    </w:p>
    <w:p w14:paraId="24952BDB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14/06 en $ 86,00.</w:t>
      </w:r>
    </w:p>
    <w:p w14:paraId="7EA0AE4D" w14:textId="0F97CCED" w:rsidR="0015421C" w:rsidRDefault="0015421C" w:rsidP="009E7372">
      <w:pPr>
        <w:rPr>
          <w:b/>
          <w:sz w:val="28"/>
          <w:szCs w:val="28"/>
        </w:rPr>
      </w:pPr>
    </w:p>
    <w:p w14:paraId="4D9D55BF" w14:textId="6958CB59" w:rsidR="00A73A54" w:rsidRDefault="00A73A54" w:rsidP="009E7372">
      <w:pPr>
        <w:rPr>
          <w:b/>
          <w:sz w:val="28"/>
          <w:szCs w:val="28"/>
        </w:rPr>
      </w:pPr>
    </w:p>
    <w:p w14:paraId="0E7E146A" w14:textId="15E1DC62" w:rsidR="00A73A54" w:rsidRDefault="00A73A54" w:rsidP="009E7372">
      <w:pPr>
        <w:rPr>
          <w:b/>
          <w:sz w:val="28"/>
          <w:szCs w:val="28"/>
        </w:rPr>
      </w:pPr>
    </w:p>
    <w:p w14:paraId="14D06615" w14:textId="19E8FC3D" w:rsidR="00A73A54" w:rsidRDefault="00A73A54" w:rsidP="009E7372">
      <w:pPr>
        <w:rPr>
          <w:b/>
          <w:sz w:val="28"/>
          <w:szCs w:val="28"/>
        </w:rPr>
      </w:pPr>
    </w:p>
    <w:p w14:paraId="1A216403" w14:textId="77777777" w:rsidR="00A73A54" w:rsidRDefault="00A73A54" w:rsidP="009E7372">
      <w:pPr>
        <w:rPr>
          <w:b/>
          <w:sz w:val="28"/>
          <w:szCs w:val="28"/>
        </w:rPr>
      </w:pPr>
    </w:p>
    <w:p w14:paraId="4119DC18" w14:textId="161B5A0E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A73A54">
        <w:rPr>
          <w:b/>
          <w:sz w:val="28"/>
          <w:szCs w:val="28"/>
        </w:rPr>
        <w:t>02</w:t>
      </w:r>
      <w:r w:rsidR="00C44D69">
        <w:rPr>
          <w:b/>
          <w:sz w:val="28"/>
          <w:szCs w:val="28"/>
        </w:rPr>
        <w:t>/0</w:t>
      </w:r>
      <w:r w:rsidR="00A73A54">
        <w:rPr>
          <w:b/>
          <w:sz w:val="28"/>
          <w:szCs w:val="28"/>
        </w:rPr>
        <w:t>8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A73A54">
        <w:rPr>
          <w:b/>
          <w:sz w:val="28"/>
          <w:szCs w:val="28"/>
        </w:rPr>
        <w:t>712,95</w:t>
      </w:r>
      <w:r w:rsidR="00151370">
        <w:rPr>
          <w:b/>
          <w:sz w:val="28"/>
          <w:szCs w:val="28"/>
        </w:rPr>
        <w:t>)</w:t>
      </w:r>
    </w:p>
    <w:p w14:paraId="181D5AF7" w14:textId="53286317" w:rsidR="00E042B9" w:rsidRPr="008E4E5A" w:rsidRDefault="00A73A54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6E5A6C" wp14:editId="233755D1">
            <wp:extent cx="5942255" cy="2628900"/>
            <wp:effectExtent l="0" t="0" r="1905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PF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366" cy="262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021310F" wp14:editId="3463C339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8C1448" w:rsidRDefault="00864729" w:rsidP="00864729">
                            <w:pPr>
                              <w:pStyle w:val="Sinespaciado"/>
                              <w:jc w:val="both"/>
                            </w:pPr>
                            <w:r w:rsidRPr="008C1448">
                              <w:t>Señal de compra el 12/03 en $570.</w:t>
                            </w:r>
                          </w:p>
                          <w:p w14:paraId="7AD5A886" w14:textId="0386782C" w:rsidR="008C1448" w:rsidRPr="008C1448" w:rsidRDefault="008C1448" w:rsidP="008C144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C1448">
                              <w:rPr>
                                <w:b/>
                                <w:i/>
                                <w:u w:val="single"/>
                              </w:rPr>
                              <w:t>Señal de venta el 18/0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7</w:t>
                            </w:r>
                            <w:r w:rsidRPr="008C1448">
                              <w:rPr>
                                <w:b/>
                                <w:i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750</w:t>
                            </w:r>
                            <w:r w:rsidRPr="008C1448">
                              <w:rPr>
                                <w:b/>
                                <w:i/>
                                <w:u w:val="single"/>
                              </w:rPr>
                              <w:t>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30" type="#_x0000_t202" style="position:absolute;left:0;text-align:left;margin-left:217.95pt;margin-top:4.8pt;width:222.6pt;height:170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8C1448" w:rsidRDefault="00864729" w:rsidP="00864729">
                      <w:pPr>
                        <w:pStyle w:val="Sinespaciado"/>
                        <w:jc w:val="both"/>
                      </w:pPr>
                      <w:r w:rsidRPr="008C1448">
                        <w:t>Señal de compra el 12/03 en $570.</w:t>
                      </w:r>
                    </w:p>
                    <w:p w14:paraId="7AD5A886" w14:textId="0386782C" w:rsidR="008C1448" w:rsidRPr="008C1448" w:rsidRDefault="008C1448" w:rsidP="008C1448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8C1448">
                        <w:rPr>
                          <w:b/>
                          <w:i/>
                          <w:u w:val="single"/>
                        </w:rPr>
                        <w:t>Señal de venta el 18/0</w:t>
                      </w:r>
                      <w:r>
                        <w:rPr>
                          <w:b/>
                          <w:i/>
                          <w:u w:val="single"/>
                        </w:rPr>
                        <w:t>7</w:t>
                      </w:r>
                      <w:r w:rsidRPr="008C1448">
                        <w:rPr>
                          <w:b/>
                          <w:i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i/>
                          <w:u w:val="single"/>
                        </w:rPr>
                        <w:t>750</w:t>
                      </w:r>
                      <w:r w:rsidRPr="008C1448">
                        <w:rPr>
                          <w:b/>
                          <w:i/>
                          <w:u w:val="single"/>
                        </w:rPr>
                        <w:t>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02C43C0B"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  <w:bookmarkStart w:id="3" w:name="_GoBack"/>
      <w:bookmarkEnd w:id="3"/>
    </w:p>
    <w:p w14:paraId="25B82DFC" w14:textId="77777777"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0225A5E1" w:rsidR="00D26864" w:rsidRDefault="00060D61" w:rsidP="004C605F">
      <w:r w:rsidRPr="00753756">
        <w:t>Señal de venta el 02/02 en $ 455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1BD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0B6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B82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57FED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1448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2C3F"/>
    <w:rsid w:val="00A73098"/>
    <w:rsid w:val="00A73A54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178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38EB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2DD1-3607-4B9F-AEE9-F6CBC208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14</cp:revision>
  <dcterms:created xsi:type="dcterms:W3CDTF">2019-07-04T15:33:00Z</dcterms:created>
  <dcterms:modified xsi:type="dcterms:W3CDTF">2019-08-03T14:52:00Z</dcterms:modified>
</cp:coreProperties>
</file>