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97E8A0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E30AF">
                              <w:rPr>
                                <w:b/>
                                <w:sz w:val="40"/>
                                <w:szCs w:val="40"/>
                              </w:rPr>
                              <w:t>03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FE30AF">
                              <w:rPr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FE30AF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97E8A0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E30AF">
                        <w:rPr>
                          <w:b/>
                          <w:sz w:val="40"/>
                          <w:szCs w:val="40"/>
                        </w:rPr>
                        <w:t>03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FE30AF">
                        <w:rPr>
                          <w:b/>
                          <w:sz w:val="40"/>
                          <w:szCs w:val="40"/>
                        </w:rPr>
                        <w:t>01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FE30AF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6256BFCB" w:rsidR="001D76D0" w:rsidRDefault="00FE30AF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3508C5A9" wp14:editId="1288CB97">
            <wp:extent cx="5841414" cy="2081719"/>
            <wp:effectExtent l="0" t="0" r="6985" b="0"/>
            <wp:docPr id="19880595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59540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694" cy="208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BE91" w14:textId="77777777" w:rsidR="009A1CDF" w:rsidRPr="00CB4F54" w:rsidRDefault="009A1CDF" w:rsidP="00CB4F54">
      <w:pPr>
        <w:pStyle w:val="Sinespaciado"/>
        <w:rPr>
          <w:b/>
          <w:sz w:val="28"/>
          <w:szCs w:val="28"/>
        </w:rPr>
      </w:pPr>
    </w:p>
    <w:p w14:paraId="685E392A" w14:textId="7A3F7DDB" w:rsidR="00252276" w:rsidRPr="00A74605" w:rsidRDefault="00143E0D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9F4E60E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FE30AF">
        <w:rPr>
          <w:sz w:val="28"/>
          <w:szCs w:val="28"/>
          <w:lang w:val="es-AR"/>
        </w:rPr>
        <w:t>13.000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11.11</w:t>
      </w:r>
      <w:r w:rsidR="008836CD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110.76</w:t>
      </w:r>
      <w:r w:rsidR="00D672C6">
        <w:rPr>
          <w:sz w:val="28"/>
          <w:szCs w:val="28"/>
          <w:lang w:val="es-AR"/>
        </w:rPr>
        <w:t xml:space="preserve"> arriba</w:t>
      </w:r>
      <w:r w:rsidR="002E6DC0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9.21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27DFC6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E30AF">
        <w:rPr>
          <w:sz w:val="28"/>
          <w:szCs w:val="28"/>
          <w:lang w:val="es-AR"/>
        </w:rPr>
        <w:t>8.230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subie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8.29</w:t>
      </w:r>
      <w:r w:rsidR="008836C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FE30AF">
        <w:rPr>
          <w:sz w:val="28"/>
          <w:szCs w:val="28"/>
          <w:lang w:val="es-AR"/>
        </w:rPr>
        <w:t>70.12</w:t>
      </w:r>
      <w:r w:rsidR="00D128DF">
        <w:rPr>
          <w:sz w:val="28"/>
          <w:szCs w:val="28"/>
          <w:lang w:val="es-AR"/>
        </w:rPr>
        <w:t>,</w:t>
      </w:r>
      <w:r w:rsidR="00A40EF3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8.34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B4B5CD2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BBAR cierra en $</w:t>
      </w:r>
      <w:r w:rsidR="00143E0D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8.700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3A317B">
        <w:rPr>
          <w:sz w:val="28"/>
          <w:szCs w:val="28"/>
          <w:lang w:val="es-AR"/>
        </w:rPr>
        <w:t>sub</w:t>
      </w:r>
      <w:r w:rsidR="00E64B9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FE30AF">
        <w:rPr>
          <w:sz w:val="28"/>
          <w:szCs w:val="28"/>
          <w:lang w:val="es-AR"/>
        </w:rPr>
        <w:t>15.08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22.26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proofErr w:type="spellStart"/>
      <w:r w:rsidR="009A1CDF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proofErr w:type="spellEnd"/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FE30AF">
        <w:rPr>
          <w:sz w:val="28"/>
          <w:szCs w:val="28"/>
          <w:lang w:val="es-AR"/>
        </w:rPr>
        <w:t>13.80</w:t>
      </w:r>
      <w:r w:rsidR="008836CD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E0BE106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FE30AF">
        <w:rPr>
          <w:sz w:val="28"/>
          <w:szCs w:val="28"/>
          <w:lang w:val="es-AR"/>
        </w:rPr>
        <w:t>4.000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3A317B">
        <w:rPr>
          <w:sz w:val="28"/>
          <w:szCs w:val="28"/>
          <w:lang w:val="es-AR"/>
        </w:rPr>
        <w:t>rriba</w:t>
      </w:r>
      <w:r w:rsidR="003D4C4C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8.11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17.08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FE30AF">
        <w:rPr>
          <w:sz w:val="28"/>
          <w:szCs w:val="28"/>
          <w:lang w:val="es-AR"/>
        </w:rPr>
        <w:t>10.05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1B6BB01" w14:textId="77777777" w:rsidR="00C44237" w:rsidRDefault="00C44237" w:rsidP="00DE5400">
      <w:pPr>
        <w:jc w:val="center"/>
        <w:rPr>
          <w:b/>
          <w:sz w:val="28"/>
          <w:szCs w:val="28"/>
        </w:rPr>
      </w:pPr>
    </w:p>
    <w:p w14:paraId="0E9B0408" w14:textId="3D1A3E0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E30AF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FE30AF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FE30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E30AF">
        <w:rPr>
          <w:b/>
          <w:sz w:val="28"/>
          <w:szCs w:val="28"/>
        </w:rPr>
        <w:t>13.000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7B59EAF4" w:rsidR="00DE5400" w:rsidRPr="00CE0C36" w:rsidRDefault="00FE30AF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979910" wp14:editId="7BF151FE">
            <wp:extent cx="5612130" cy="2482850"/>
            <wp:effectExtent l="0" t="0" r="7620" b="0"/>
            <wp:docPr id="752922522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22522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0545564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6D9FE23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7B1BBCA3" w14:textId="62AAEAC5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24C0430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0C28869" w:rsidR="006D7B46" w:rsidRDefault="00FE30A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8138F" wp14:editId="67153FA9">
                                  <wp:extent cx="6018530" cy="3287949"/>
                                  <wp:effectExtent l="0" t="0" r="1270" b="8255"/>
                                  <wp:docPr id="62178243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178243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2878" cy="3290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0C28869" w:rsidR="006D7B46" w:rsidRDefault="00FE30A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1F8138F" wp14:editId="67153FA9">
                            <wp:extent cx="6018530" cy="3287949"/>
                            <wp:effectExtent l="0" t="0" r="1270" b="8255"/>
                            <wp:docPr id="62178243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178243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2878" cy="3290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FE30AF">
        <w:rPr>
          <w:b/>
          <w:sz w:val="28"/>
          <w:szCs w:val="28"/>
        </w:rPr>
        <w:t>03</w:t>
      </w:r>
      <w:r w:rsidR="00FC62B8">
        <w:rPr>
          <w:b/>
          <w:sz w:val="28"/>
          <w:szCs w:val="28"/>
        </w:rPr>
        <w:t>/</w:t>
      </w:r>
      <w:r w:rsidR="00FE30AF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FE30AF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FE30AF">
        <w:rPr>
          <w:b/>
          <w:sz w:val="28"/>
          <w:szCs w:val="28"/>
        </w:rPr>
        <w:t>8.230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5950C712" w14:textId="77777777" w:rsidR="005A4A3C" w:rsidRDefault="005A4A3C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26E0448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6C3582">
        <w:rPr>
          <w:b/>
          <w:sz w:val="28"/>
          <w:szCs w:val="28"/>
        </w:rPr>
        <w:t xml:space="preserve"> </w:t>
      </w:r>
      <w:r w:rsidR="00FE30AF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</w:t>
      </w:r>
      <w:r w:rsidR="00FE30AF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FE30AF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E30AF">
        <w:rPr>
          <w:b/>
          <w:sz w:val="28"/>
          <w:szCs w:val="28"/>
        </w:rPr>
        <w:t>8.700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856034F" w:rsidR="00F8166C" w:rsidRDefault="00324B5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C9D7A7" wp14:editId="6F3DDFFA">
            <wp:extent cx="5953328" cy="2840355"/>
            <wp:effectExtent l="0" t="0" r="9525" b="0"/>
            <wp:docPr id="722122623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22623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636" cy="284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AFF239E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2A21866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3E0F25B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5C1FBD9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EEF3057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BC48A7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5044B281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8623E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5E9DD5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38780CC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7CBC43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18D47384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A425908" w14:textId="095B9219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1B771EA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2CE27CA" w:rsidR="00CF6DE4" w:rsidRDefault="00324B5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95190" wp14:editId="787C862B">
                                  <wp:extent cx="5732780" cy="3064212"/>
                                  <wp:effectExtent l="0" t="0" r="1270" b="3175"/>
                                  <wp:docPr id="545547070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5547070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9508" cy="3067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2CE27CA" w:rsidR="00CF6DE4" w:rsidRDefault="00324B5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9D95190" wp14:editId="787C862B">
                            <wp:extent cx="5732780" cy="3064212"/>
                            <wp:effectExtent l="0" t="0" r="1270" b="3175"/>
                            <wp:docPr id="545547070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5547070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9508" cy="3067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24B5D">
        <w:rPr>
          <w:b/>
          <w:sz w:val="28"/>
          <w:szCs w:val="28"/>
        </w:rPr>
        <w:t>03</w:t>
      </w:r>
      <w:r w:rsidR="00441D51">
        <w:rPr>
          <w:b/>
          <w:sz w:val="28"/>
          <w:szCs w:val="28"/>
        </w:rPr>
        <w:t>/</w:t>
      </w:r>
      <w:r w:rsidR="00324B5D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324B5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24B5D">
        <w:rPr>
          <w:b/>
          <w:sz w:val="28"/>
          <w:szCs w:val="28"/>
        </w:rPr>
        <w:t>4.000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011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3E0D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47248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BB4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4B5D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317B"/>
    <w:rsid w:val="003A541B"/>
    <w:rsid w:val="003A5E7C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1AC6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9D2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26E3"/>
    <w:rsid w:val="00586617"/>
    <w:rsid w:val="00587366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4A3C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3EC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372C"/>
    <w:rsid w:val="006B41B9"/>
    <w:rsid w:val="006B62BB"/>
    <w:rsid w:val="006B65F7"/>
    <w:rsid w:val="006C04CB"/>
    <w:rsid w:val="006C1910"/>
    <w:rsid w:val="006C203D"/>
    <w:rsid w:val="006C3199"/>
    <w:rsid w:val="006C3582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564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36CD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0F02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1CDF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4237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4819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4B95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2C90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77E10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0AF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6922</TotalTime>
  <Pages>5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968</cp:revision>
  <cp:lastPrinted>2018-12-15T22:42:00Z</cp:lastPrinted>
  <dcterms:created xsi:type="dcterms:W3CDTF">2016-08-27T19:52:00Z</dcterms:created>
  <dcterms:modified xsi:type="dcterms:W3CDTF">2025-01-04T03:22:00Z</dcterms:modified>
</cp:coreProperties>
</file>