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2C17B01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E0B2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7AB39DBB" w:rsidR="00FB6ABC" w:rsidRPr="002835D8" w:rsidRDefault="007120B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  <w:r w:rsidR="003E0B2C">
        <w:rPr>
          <w:noProof/>
        </w:rPr>
        <w:drawing>
          <wp:inline distT="0" distB="0" distL="0" distR="0" wp14:anchorId="57B6FD14" wp14:editId="46E4FA00">
            <wp:extent cx="5743272" cy="2206870"/>
            <wp:effectExtent l="0" t="0" r="0" b="3175"/>
            <wp:docPr id="1116555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555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889" cy="221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674044D9" w:rsidR="00526636" w:rsidRDefault="003E0B2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AE9FB9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8</w:t>
      </w:r>
      <w:r w:rsidR="003E0B2C">
        <w:rPr>
          <w:rFonts w:ascii="Trebuchet MS" w:eastAsia="Times New Roman" w:hAnsi="Trebuchet MS" w:cs="Times New Roman"/>
          <w:sz w:val="24"/>
          <w:szCs w:val="24"/>
        </w:rPr>
        <w:t>76</w:t>
      </w:r>
      <w:r w:rsidR="007120B5">
        <w:rPr>
          <w:rFonts w:ascii="Trebuchet MS" w:eastAsia="Times New Roman" w:hAnsi="Trebuchet MS" w:cs="Times New Roman"/>
          <w:sz w:val="24"/>
          <w:szCs w:val="24"/>
        </w:rPr>
        <w:t>11,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8.15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B87557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3E0B2C">
        <w:rPr>
          <w:rFonts w:ascii="Trebuchet MS" w:eastAsia="Times New Roman" w:hAnsi="Trebuchet MS" w:cs="Times New Roman"/>
          <w:sz w:val="24"/>
          <w:szCs w:val="24"/>
        </w:rPr>
        <w:t>816.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subie</w:t>
      </w:r>
      <w:r w:rsidR="004C1381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E0B2C">
        <w:rPr>
          <w:rFonts w:ascii="Trebuchet MS" w:eastAsia="Times New Roman" w:hAnsi="Trebuchet MS" w:cs="Times New Roman"/>
          <w:sz w:val="24"/>
          <w:szCs w:val="24"/>
        </w:rPr>
        <w:t>2.51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56F24C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3E0B2C">
        <w:rPr>
          <w:rFonts w:ascii="Trebuchet MS" w:eastAsia="Times New Roman" w:hAnsi="Trebuchet MS" w:cs="Times New Roman"/>
          <w:sz w:val="24"/>
          <w:szCs w:val="24"/>
        </w:rPr>
        <w:t>720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7.73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3E0B2C">
        <w:rPr>
          <w:rFonts w:ascii="Trebuchet MS" w:eastAsia="Times New Roman" w:hAnsi="Trebuchet MS" w:cs="Times New Roman"/>
          <w:sz w:val="24"/>
          <w:szCs w:val="24"/>
        </w:rPr>
        <w:t>11.59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E0B2C">
        <w:rPr>
          <w:rFonts w:ascii="Trebuchet MS" w:eastAsia="Times New Roman" w:hAnsi="Trebuchet MS" w:cs="Times New Roman"/>
          <w:sz w:val="24"/>
          <w:szCs w:val="24"/>
        </w:rPr>
        <w:t>4.51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51CE751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5D0D6C">
        <w:rPr>
          <w:rFonts w:ascii="Trebuchet MS" w:eastAsia="Times New Roman" w:hAnsi="Trebuchet MS" w:cs="Times New Roman"/>
          <w:sz w:val="24"/>
          <w:szCs w:val="24"/>
        </w:rPr>
        <w:t>2.</w:t>
      </w:r>
      <w:r w:rsidR="003E0B2C">
        <w:rPr>
          <w:rFonts w:ascii="Trebuchet MS" w:eastAsia="Times New Roman" w:hAnsi="Trebuchet MS" w:cs="Times New Roman"/>
          <w:sz w:val="24"/>
          <w:szCs w:val="24"/>
        </w:rPr>
        <w:t>200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3E0B2C">
        <w:rPr>
          <w:rFonts w:ascii="Trebuchet MS" w:eastAsia="Times New Roman" w:hAnsi="Trebuchet MS" w:cs="Times New Roman"/>
          <w:sz w:val="24"/>
          <w:szCs w:val="24"/>
        </w:rPr>
        <w:t>4.51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583C6FA1" w:rsidR="003131ED" w:rsidRDefault="003131E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1939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AE0A5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DE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4A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381513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3E0B2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7120B5">
        <w:rPr>
          <w:b/>
          <w:sz w:val="28"/>
          <w:szCs w:val="28"/>
        </w:rPr>
        <w:t>8</w:t>
      </w:r>
      <w:r w:rsidR="003E0B2C">
        <w:rPr>
          <w:b/>
          <w:sz w:val="28"/>
          <w:szCs w:val="28"/>
        </w:rPr>
        <w:t>76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24EB268" w:rsidR="00A62D5B" w:rsidRDefault="003E0B2C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1F3739" wp14:editId="5709D167">
            <wp:extent cx="5612130" cy="3077307"/>
            <wp:effectExtent l="0" t="0" r="7620" b="8890"/>
            <wp:docPr id="1109169598" name="Imagen 6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69598" name="Imagen 6" descr="Gráfico, Gráfico de líneas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761" cy="30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1746E579" w14:textId="0DE2B0F9" w:rsidR="007120B5" w:rsidRPr="007120B5" w:rsidRDefault="007120B5" w:rsidP="007120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1 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  <w:r w:rsidRPr="007120B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0EA0ADBC" w14:textId="19316CBB" w:rsidR="0074309B" w:rsidRPr="007120B5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1746E579" w14:textId="0DE2B0F9" w:rsidR="007120B5" w:rsidRPr="007120B5" w:rsidRDefault="007120B5" w:rsidP="007120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1 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$ 9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  <w:r w:rsidRPr="007120B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0EA0ADBC" w14:textId="19316CBB" w:rsidR="0074309B" w:rsidRPr="007120B5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640B0F3A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E0B2C">
        <w:rPr>
          <w:b/>
          <w:sz w:val="28"/>
          <w:szCs w:val="28"/>
        </w:rPr>
        <w:t>24</w:t>
      </w:r>
      <w:r w:rsidR="008C50A7" w:rsidRPr="007335F1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E0A5C">
        <w:rPr>
          <w:b/>
          <w:sz w:val="28"/>
          <w:szCs w:val="28"/>
        </w:rPr>
        <w:t>816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D986650" w:rsidR="00E36E8E" w:rsidRPr="00E274E4" w:rsidRDefault="00AE0A5C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9A0A5D" wp14:editId="6953F15B">
            <wp:extent cx="5612130" cy="2866292"/>
            <wp:effectExtent l="0" t="0" r="7620" b="0"/>
            <wp:docPr id="905653121" name="Imagen 7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53121" name="Imagen 7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43" cy="28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AE628C" w:rsidRDefault="00AE628C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900.00</w:t>
                            </w:r>
                            <w:r w:rsidRPr="00AE628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AE628C" w:rsidRDefault="00AE628C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900.00</w:t>
                      </w:r>
                      <w:r w:rsidRPr="00AE628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29EF6A60" w14:textId="77777777" w:rsidR="00AE628C" w:rsidRDefault="00AE628C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28D4A04E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AE0A5C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</w:t>
      </w:r>
      <w:r w:rsidR="00FB1CFA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AE0A5C">
        <w:rPr>
          <w:b/>
          <w:sz w:val="28"/>
          <w:szCs w:val="28"/>
        </w:rPr>
        <w:t>720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A6EDC8F" w:rsidR="008F4995" w:rsidRDefault="00AE0A5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10281A" wp14:editId="20F23C52">
            <wp:extent cx="5612130" cy="2954215"/>
            <wp:effectExtent l="0" t="0" r="7620" b="0"/>
            <wp:docPr id="182339459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94593" name="Imagen 18233945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01" cy="295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0BB6D5F8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AE628C" w:rsidRDefault="00AE628C" w:rsidP="00AE628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AE628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AE628C" w:rsidRDefault="00AE628C" w:rsidP="00AE628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AE628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0CD76" w14:textId="77777777" w:rsidR="00923E81" w:rsidRDefault="00923E81" w:rsidP="00F140E2">
      <w:pPr>
        <w:spacing w:after="0" w:line="240" w:lineRule="auto"/>
      </w:pPr>
      <w:r>
        <w:separator/>
      </w:r>
    </w:p>
  </w:endnote>
  <w:endnote w:type="continuationSeparator" w:id="0">
    <w:p w14:paraId="1BEA3889" w14:textId="77777777" w:rsidR="00923E81" w:rsidRDefault="00923E8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472CC" w14:textId="77777777" w:rsidR="00923E81" w:rsidRDefault="00923E81" w:rsidP="00F140E2">
      <w:pPr>
        <w:spacing w:after="0" w:line="240" w:lineRule="auto"/>
      </w:pPr>
      <w:r>
        <w:separator/>
      </w:r>
    </w:p>
  </w:footnote>
  <w:footnote w:type="continuationSeparator" w:id="0">
    <w:p w14:paraId="7813D3D6" w14:textId="77777777" w:rsidR="00923E81" w:rsidRDefault="00923E8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6968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972</cp:revision>
  <dcterms:created xsi:type="dcterms:W3CDTF">2015-10-05T09:34:00Z</dcterms:created>
  <dcterms:modified xsi:type="dcterms:W3CDTF">2025-01-25T11:12:00Z</dcterms:modified>
</cp:coreProperties>
</file>