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1713EBD2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8907A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</w:t>
      </w:r>
      <w:r w:rsidR="00F97D79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A02E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04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09296CB7" w:rsidR="00FB6ABC" w:rsidRDefault="00F97D79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53C597D" wp14:editId="5480FB8B">
            <wp:extent cx="5903398" cy="2226833"/>
            <wp:effectExtent l="0" t="0" r="2540" b="2540"/>
            <wp:docPr id="71646215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462154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5476" cy="223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D432" w14:textId="77777777" w:rsidR="00227F35" w:rsidRPr="002835D8" w:rsidRDefault="00227F3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341D07B1" w:rsidR="00526636" w:rsidRDefault="00A02EFA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Muy </w:t>
      </w:r>
      <w:r w:rsidR="008907A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en</w:t>
      </w:r>
      <w:r w:rsidR="009B405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53AB4940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8907A2">
        <w:rPr>
          <w:rFonts w:ascii="Trebuchet MS" w:eastAsia="Times New Roman" w:hAnsi="Trebuchet MS" w:cs="Times New Roman"/>
          <w:sz w:val="24"/>
          <w:szCs w:val="24"/>
        </w:rPr>
        <w:t>819</w:t>
      </w:r>
      <w:r w:rsidR="007120B5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>sub</w:t>
      </w:r>
      <w:r w:rsidR="00572069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>3.28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1E81A8F4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A02EFA">
        <w:rPr>
          <w:rFonts w:ascii="Trebuchet MS" w:eastAsia="Times New Roman" w:hAnsi="Trebuchet MS" w:cs="Times New Roman"/>
          <w:sz w:val="24"/>
          <w:szCs w:val="24"/>
        </w:rPr>
        <w:t>7</w:t>
      </w:r>
      <w:r w:rsidR="008907A2">
        <w:rPr>
          <w:rFonts w:ascii="Trebuchet MS" w:eastAsia="Times New Roman" w:hAnsi="Trebuchet MS" w:cs="Times New Roman"/>
          <w:sz w:val="24"/>
          <w:szCs w:val="24"/>
        </w:rPr>
        <w:t>67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>subie</w:t>
      </w:r>
      <w:r w:rsidR="000317BB">
        <w:rPr>
          <w:rFonts w:ascii="Trebuchet MS" w:eastAsia="Times New Roman" w:hAnsi="Trebuchet MS" w:cs="Times New Roman"/>
          <w:sz w:val="24"/>
          <w:szCs w:val="24"/>
        </w:rPr>
        <w:t>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un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>3.65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51BC9D40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7120B5">
        <w:rPr>
          <w:rFonts w:ascii="Trebuchet MS" w:eastAsia="Times New Roman" w:hAnsi="Trebuchet MS" w:cs="Times New Roman"/>
          <w:sz w:val="24"/>
          <w:szCs w:val="24"/>
        </w:rPr>
        <w:t>2.</w:t>
      </w:r>
      <w:r w:rsidR="00A02EFA">
        <w:rPr>
          <w:rFonts w:ascii="Trebuchet MS" w:eastAsia="Times New Roman" w:hAnsi="Trebuchet MS" w:cs="Times New Roman"/>
          <w:sz w:val="24"/>
          <w:szCs w:val="24"/>
        </w:rPr>
        <w:t>6</w:t>
      </w:r>
      <w:r w:rsidR="008907A2">
        <w:rPr>
          <w:rFonts w:ascii="Trebuchet MS" w:eastAsia="Times New Roman" w:hAnsi="Trebuchet MS" w:cs="Times New Roman"/>
          <w:sz w:val="24"/>
          <w:szCs w:val="24"/>
        </w:rPr>
        <w:t>7</w:t>
      </w:r>
      <w:r w:rsidR="00A02EFA">
        <w:rPr>
          <w:rFonts w:ascii="Trebuchet MS" w:eastAsia="Times New Roman" w:hAnsi="Trebuchet MS" w:cs="Times New Roman"/>
          <w:sz w:val="24"/>
          <w:szCs w:val="24"/>
        </w:rPr>
        <w:t>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>subie</w:t>
      </w:r>
      <w:r w:rsidR="005D0D6C">
        <w:rPr>
          <w:rFonts w:ascii="Trebuchet MS" w:eastAsia="Times New Roman" w:hAnsi="Trebuchet MS" w:cs="Times New Roman"/>
          <w:sz w:val="24"/>
          <w:szCs w:val="24"/>
        </w:rPr>
        <w:t>ndo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>1.14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us$ </w:t>
      </w:r>
      <w:r w:rsidR="008907A2">
        <w:rPr>
          <w:rFonts w:ascii="Trebuchet MS" w:eastAsia="Times New Roman" w:hAnsi="Trebuchet MS" w:cs="Times New Roman"/>
          <w:sz w:val="24"/>
          <w:szCs w:val="24"/>
        </w:rPr>
        <w:t>10.01 arriba</w:t>
      </w:r>
      <w:r w:rsidR="009B405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>1.62</w:t>
      </w:r>
      <w:r w:rsidR="00060FB5">
        <w:rPr>
          <w:rFonts w:ascii="Trebuchet MS" w:eastAsia="Times New Roman" w:hAnsi="Trebuchet MS" w:cs="Times New Roman"/>
          <w:sz w:val="24"/>
          <w:szCs w:val="24"/>
        </w:rPr>
        <w:t>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5C46F559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060FB5">
        <w:rPr>
          <w:rFonts w:ascii="Trebuchet MS" w:eastAsia="Times New Roman" w:hAnsi="Trebuchet MS" w:cs="Times New Roman"/>
          <w:sz w:val="24"/>
          <w:szCs w:val="24"/>
        </w:rPr>
        <w:t>1.</w:t>
      </w:r>
      <w:r w:rsidR="00A02EFA">
        <w:rPr>
          <w:rFonts w:ascii="Trebuchet MS" w:eastAsia="Times New Roman" w:hAnsi="Trebuchet MS" w:cs="Times New Roman"/>
          <w:sz w:val="24"/>
          <w:szCs w:val="24"/>
        </w:rPr>
        <w:t>6</w:t>
      </w:r>
      <w:r w:rsidR="008907A2">
        <w:rPr>
          <w:rFonts w:ascii="Trebuchet MS" w:eastAsia="Times New Roman" w:hAnsi="Trebuchet MS" w:cs="Times New Roman"/>
          <w:sz w:val="24"/>
          <w:szCs w:val="24"/>
        </w:rPr>
        <w:t>60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2EFA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>3.43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  <w:r w:rsidR="008907A2">
        <w:rPr>
          <w:rFonts w:ascii="Trebuchet MS" w:eastAsia="Times New Roman" w:hAnsi="Trebuchet MS" w:cs="Times New Roman"/>
          <w:sz w:val="24"/>
          <w:szCs w:val="24"/>
        </w:rPr>
        <w:t xml:space="preserve"> de suba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7D650B60" w:rsidR="003131ED" w:rsidRDefault="00832D9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ACTIVAN SEÑALES DE </w:t>
      </w:r>
      <w:r w:rsidR="005808B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VENTA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4873FC37" w14:textId="77777777" w:rsidR="00B92BD7" w:rsidRDefault="00B92BD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B59A118" w14:textId="00BE6D63" w:rsidR="00B92BD7" w:rsidRDefault="00B92BD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MANTIENE POSICION COMPRADA EN LOMA</w:t>
      </w: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0E805F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CA52890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3B32F27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50BC86C9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 (Cierre al</w:t>
      </w:r>
      <w:r w:rsidR="00FB5C9C">
        <w:rPr>
          <w:b/>
          <w:sz w:val="28"/>
          <w:szCs w:val="28"/>
        </w:rPr>
        <w:t xml:space="preserve"> </w:t>
      </w:r>
      <w:r w:rsidR="00FC0056">
        <w:rPr>
          <w:b/>
          <w:sz w:val="28"/>
          <w:szCs w:val="28"/>
        </w:rPr>
        <w:t>1</w:t>
      </w:r>
      <w:r w:rsidR="00F97D7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97D79">
        <w:rPr>
          <w:b/>
          <w:sz w:val="28"/>
          <w:szCs w:val="28"/>
        </w:rPr>
        <w:t>760</w:t>
      </w:r>
      <w:r w:rsidR="000317BB">
        <w:rPr>
          <w:b/>
          <w:sz w:val="28"/>
          <w:szCs w:val="28"/>
        </w:rPr>
        <w:t>,</w:t>
      </w:r>
      <w:r w:rsidR="001F3DBE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6A7A192D" w:rsidR="00E0594B" w:rsidRDefault="00F97D79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924BC18" wp14:editId="30C757DF">
            <wp:extent cx="5612130" cy="2482850"/>
            <wp:effectExtent l="0" t="0" r="7620" b="0"/>
            <wp:docPr id="1885467741" name="Imagen 6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467741" name="Imagen 6" descr="Gráfico, Gráfico de líneas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4BA2C54F" w:rsidR="00A62D5B" w:rsidRDefault="00A62D5B" w:rsidP="00521E84">
      <w:pPr>
        <w:pStyle w:val="Sinespaciado"/>
        <w:jc w:val="center"/>
        <w:rPr>
          <w:b/>
          <w:sz w:val="28"/>
          <w:szCs w:val="28"/>
        </w:rPr>
      </w:pP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30612B" w:rsidRDefault="007120B5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0612B">
                              <w:rPr>
                                <w:lang w:val="es-ES"/>
                              </w:rPr>
                              <w:t>Señal de venta el 13/01 en $ 900.</w:t>
                            </w:r>
                          </w:p>
                          <w:p w14:paraId="7B00C36D" w14:textId="483820D3" w:rsidR="0030612B" w:rsidRPr="00A02EFA" w:rsidRDefault="0030612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02EFA">
                              <w:rPr>
                                <w:lang w:val="es-ES"/>
                              </w:rPr>
                              <w:t>Señal de compra el 17/03 en $ 830.00.</w:t>
                            </w:r>
                          </w:p>
                          <w:p w14:paraId="200CB91B" w14:textId="49A47B80" w:rsidR="00A02EFA" w:rsidRPr="00FC0056" w:rsidRDefault="00A02EFA" w:rsidP="00A02EFA">
                            <w:pPr>
                              <w:pStyle w:val="Sinespaciado"/>
                            </w:pPr>
                            <w:r w:rsidRPr="00FC0056">
                              <w:t>Señal de venta el 03/04 en $ 800.</w:t>
                            </w:r>
                          </w:p>
                          <w:p w14:paraId="3E0FEA73" w14:textId="2C7BC031" w:rsidR="00FC0056" w:rsidRPr="00F97D79" w:rsidRDefault="00FC0056" w:rsidP="00FC005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97D79">
                              <w:rPr>
                                <w:lang w:val="es-ES"/>
                              </w:rPr>
                              <w:t>Señal de compra el 11/04 en $ 800.00.</w:t>
                            </w:r>
                          </w:p>
                          <w:p w14:paraId="5673CD28" w14:textId="603F2A9C" w:rsidR="00F97D79" w:rsidRPr="00F97D79" w:rsidRDefault="00F97D79" w:rsidP="00F97D7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97D7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15</w:t>
                            </w:r>
                            <w:r w:rsidRPr="00F97D7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/04 en $ 80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</w:t>
                            </w:r>
                            <w:r w:rsidRPr="00F97D7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6AEC245C" w14:textId="77777777" w:rsidR="00A02EFA" w:rsidRPr="00F97D79" w:rsidRDefault="00A02EFA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30612B" w:rsidRDefault="007120B5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30612B">
                        <w:rPr>
                          <w:lang w:val="es-ES"/>
                        </w:rPr>
                        <w:t>Señal de venta el 13/01 en $ 900.</w:t>
                      </w:r>
                    </w:p>
                    <w:p w14:paraId="7B00C36D" w14:textId="483820D3" w:rsidR="0030612B" w:rsidRPr="00A02EFA" w:rsidRDefault="0030612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02EFA">
                        <w:rPr>
                          <w:lang w:val="es-ES"/>
                        </w:rPr>
                        <w:t>Señal de compra el 17/03 en $ 830.00.</w:t>
                      </w:r>
                    </w:p>
                    <w:p w14:paraId="200CB91B" w14:textId="49A47B80" w:rsidR="00A02EFA" w:rsidRPr="00FC0056" w:rsidRDefault="00A02EFA" w:rsidP="00A02EFA">
                      <w:pPr>
                        <w:pStyle w:val="Sinespaciado"/>
                      </w:pPr>
                      <w:r w:rsidRPr="00FC0056">
                        <w:t>Señal de venta el 03/04 en $ 800.</w:t>
                      </w:r>
                    </w:p>
                    <w:p w14:paraId="3E0FEA73" w14:textId="2C7BC031" w:rsidR="00FC0056" w:rsidRPr="00F97D79" w:rsidRDefault="00FC0056" w:rsidP="00FC0056">
                      <w:pPr>
                        <w:pStyle w:val="Sinespaciado"/>
                        <w:rPr>
                          <w:lang w:val="es-ES"/>
                        </w:rPr>
                      </w:pPr>
                      <w:r w:rsidRPr="00F97D79">
                        <w:rPr>
                          <w:lang w:val="es-ES"/>
                        </w:rPr>
                        <w:t>Señal de compra el 11/04 en $ 800.00.</w:t>
                      </w:r>
                    </w:p>
                    <w:p w14:paraId="5673CD28" w14:textId="603F2A9C" w:rsidR="00F97D79" w:rsidRPr="00F97D79" w:rsidRDefault="00F97D79" w:rsidP="00F97D7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97D7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15</w:t>
                      </w:r>
                      <w:r w:rsidRPr="00F97D7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/04 en $ 80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</w:t>
                      </w:r>
                      <w:r w:rsidRPr="00F97D7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6AEC245C" w14:textId="77777777" w:rsidR="00A02EFA" w:rsidRPr="00F97D79" w:rsidRDefault="00A02EFA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2F9CA36A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3B37006C" w14:textId="77777777" w:rsidR="00A02EFA" w:rsidRDefault="00A02EFA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5464B53D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FC0056">
        <w:rPr>
          <w:b/>
          <w:sz w:val="28"/>
          <w:szCs w:val="28"/>
        </w:rPr>
        <w:t>1</w:t>
      </w:r>
      <w:r w:rsidR="00F97D79">
        <w:rPr>
          <w:b/>
          <w:sz w:val="28"/>
          <w:szCs w:val="28"/>
        </w:rPr>
        <w:t>4</w:t>
      </w:r>
      <w:r w:rsidR="008C50A7" w:rsidRPr="007335F1"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04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F97D79">
        <w:rPr>
          <w:b/>
          <w:sz w:val="28"/>
          <w:szCs w:val="28"/>
        </w:rPr>
        <w:t>673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0929EE7D" w:rsidR="00E36E8E" w:rsidRPr="00E274E4" w:rsidRDefault="00B92BD7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8AEE111" wp14:editId="49A22345">
            <wp:extent cx="5612130" cy="2482850"/>
            <wp:effectExtent l="0" t="0" r="7620" b="0"/>
            <wp:docPr id="905986934" name="Imagen 7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986934" name="Imagen 7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30612B" w:rsidRDefault="00AE628C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612B">
                              <w:rPr>
                                <w:sz w:val="24"/>
                                <w:szCs w:val="24"/>
                              </w:rPr>
                              <w:t>Señal de venta el 26/12 en $ 900.00.</w:t>
                            </w:r>
                          </w:p>
                          <w:p w14:paraId="20D86529" w14:textId="575F5647" w:rsidR="0030612B" w:rsidRPr="00AC3D22" w:rsidRDefault="0030612B" w:rsidP="003061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95302513"/>
                            <w:r w:rsidRPr="00AC3D22">
                              <w:rPr>
                                <w:sz w:val="24"/>
                                <w:szCs w:val="24"/>
                              </w:rPr>
                              <w:t>Señal de compra el 14/03 en $ 740,00</w:t>
                            </w:r>
                            <w:bookmarkEnd w:id="7"/>
                            <w:r w:rsidRPr="00AC3D2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513F10" w14:textId="1FCD28EC" w:rsidR="00AC3D22" w:rsidRPr="00FC0056" w:rsidRDefault="00AC3D22" w:rsidP="00AC3D2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C0056">
                              <w:rPr>
                                <w:sz w:val="24"/>
                                <w:szCs w:val="24"/>
                              </w:rPr>
                              <w:t>Señal de venta el 03/04 en $ 750.00.</w:t>
                            </w:r>
                          </w:p>
                          <w:p w14:paraId="16FDC76D" w14:textId="40A46943" w:rsidR="0030612B" w:rsidRPr="00B92BD7" w:rsidRDefault="00FC0056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2B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 xml:space="preserve"> en $ 7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  <w:p w14:paraId="2E7B6FA6" w14:textId="0FA06AC5" w:rsidR="00B92BD7" w:rsidRPr="00B92BD7" w:rsidRDefault="00B92BD7" w:rsidP="00B92BD7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92BD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B92BD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/04 en $ 7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25</w:t>
                            </w:r>
                            <w:r w:rsidRPr="00B92BD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.00.</w:t>
                            </w:r>
                          </w:p>
                          <w:p w14:paraId="08CEA991" w14:textId="77777777" w:rsidR="00B92BD7" w:rsidRPr="00AE628C" w:rsidRDefault="00B92BD7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8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70502747"/>
                      <w:bookmarkEnd w:id="9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10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1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1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30612B" w:rsidRDefault="00AE628C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612B">
                        <w:rPr>
                          <w:sz w:val="24"/>
                          <w:szCs w:val="24"/>
                        </w:rPr>
                        <w:t>Señal de venta el 26/12 en $ 900.00.</w:t>
                      </w:r>
                    </w:p>
                    <w:p w14:paraId="20D86529" w14:textId="575F5647" w:rsidR="0030612B" w:rsidRPr="00AC3D22" w:rsidRDefault="0030612B" w:rsidP="003061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2" w:name="_Hlk195302513"/>
                      <w:r w:rsidRPr="00AC3D22">
                        <w:rPr>
                          <w:sz w:val="24"/>
                          <w:szCs w:val="24"/>
                        </w:rPr>
                        <w:t>Señal de compra el 14/03 en $ 740,00</w:t>
                      </w:r>
                      <w:bookmarkEnd w:id="12"/>
                      <w:r w:rsidRPr="00AC3D2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1513F10" w14:textId="1FCD28EC" w:rsidR="00AC3D22" w:rsidRPr="00FC0056" w:rsidRDefault="00AC3D22" w:rsidP="00AC3D2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C0056">
                        <w:rPr>
                          <w:sz w:val="24"/>
                          <w:szCs w:val="24"/>
                        </w:rPr>
                        <w:t>Señal de venta el 03/04 en $ 750.00.</w:t>
                      </w:r>
                    </w:p>
                    <w:p w14:paraId="16FDC76D" w14:textId="40A46943" w:rsidR="0030612B" w:rsidRPr="00B92BD7" w:rsidRDefault="00FC0056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2B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1</w:t>
                      </w:r>
                      <w:r w:rsidRPr="00B92BD7">
                        <w:rPr>
                          <w:sz w:val="24"/>
                          <w:szCs w:val="24"/>
                        </w:rPr>
                        <w:t>/0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4</w:t>
                      </w:r>
                      <w:r w:rsidRPr="00B92BD7">
                        <w:rPr>
                          <w:sz w:val="24"/>
                          <w:szCs w:val="24"/>
                        </w:rPr>
                        <w:t xml:space="preserve"> en $ 7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6</w:t>
                      </w:r>
                      <w:r w:rsidRPr="00B92BD7">
                        <w:rPr>
                          <w:sz w:val="24"/>
                          <w:szCs w:val="24"/>
                        </w:rPr>
                        <w:t>0,00</w:t>
                      </w:r>
                    </w:p>
                    <w:p w14:paraId="2E7B6FA6" w14:textId="0FA06AC5" w:rsidR="00B92BD7" w:rsidRPr="00B92BD7" w:rsidRDefault="00B92BD7" w:rsidP="00B92BD7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B92BD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B92BD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/04 en $ 7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25</w:t>
                      </w:r>
                      <w:r w:rsidRPr="00B92BD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.00.</w:t>
                      </w:r>
                    </w:p>
                    <w:p w14:paraId="08CEA991" w14:textId="77777777" w:rsidR="00B92BD7" w:rsidRPr="00AE628C" w:rsidRDefault="00B92BD7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9EF6A60" w14:textId="377B6BFF" w:rsidR="00AE628C" w:rsidRPr="0087377E" w:rsidRDefault="00CC4D32" w:rsidP="0087377E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6842ABD" w14:textId="77777777" w:rsidR="00FC0056" w:rsidRPr="00C96AE5" w:rsidRDefault="00FC0056" w:rsidP="00FC0056">
      <w:pPr>
        <w:pStyle w:val="Sinespaciado"/>
        <w:rPr>
          <w:sz w:val="24"/>
          <w:szCs w:val="24"/>
        </w:rPr>
      </w:pPr>
      <w:r w:rsidRPr="00C96AE5">
        <w:rPr>
          <w:sz w:val="24"/>
          <w:szCs w:val="24"/>
        </w:rPr>
        <w:t>Señal de compra el 28/06 en $ 109,00.</w:t>
      </w:r>
    </w:p>
    <w:p w14:paraId="3768515A" w14:textId="77777777" w:rsidR="00FC0056" w:rsidRPr="004761B2" w:rsidRDefault="00FC0056" w:rsidP="00FC0056">
      <w:pPr>
        <w:pStyle w:val="Sinespaciado"/>
        <w:rPr>
          <w:sz w:val="24"/>
          <w:szCs w:val="24"/>
        </w:rPr>
      </w:pPr>
      <w:r w:rsidRPr="004761B2">
        <w:rPr>
          <w:sz w:val="24"/>
          <w:szCs w:val="24"/>
        </w:rPr>
        <w:t>Señal de venta el 16/09 en $ 165,00.</w:t>
      </w:r>
    </w:p>
    <w:p w14:paraId="2D294BBE" w14:textId="77777777" w:rsidR="00B05F1C" w:rsidRDefault="00B05F1C" w:rsidP="00FC0056">
      <w:pPr>
        <w:rPr>
          <w:b/>
          <w:sz w:val="28"/>
          <w:szCs w:val="28"/>
        </w:rPr>
      </w:pPr>
    </w:p>
    <w:p w14:paraId="304D74BC" w14:textId="77777777" w:rsidR="00FC0056" w:rsidRDefault="00FC0056" w:rsidP="009A473A">
      <w:pPr>
        <w:ind w:firstLine="708"/>
        <w:jc w:val="center"/>
        <w:rPr>
          <w:b/>
          <w:sz w:val="28"/>
          <w:szCs w:val="28"/>
        </w:rPr>
      </w:pPr>
    </w:p>
    <w:p w14:paraId="223CED1F" w14:textId="089AA6BB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86628B">
        <w:rPr>
          <w:b/>
          <w:sz w:val="28"/>
          <w:szCs w:val="28"/>
        </w:rPr>
        <w:t>1</w:t>
      </w:r>
      <w:r w:rsidR="00B92BD7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>/</w:t>
      </w:r>
      <w:r w:rsidR="00AC3D22">
        <w:rPr>
          <w:b/>
          <w:sz w:val="28"/>
          <w:szCs w:val="28"/>
        </w:rPr>
        <w:t>04</w:t>
      </w:r>
      <w:r w:rsidR="0001512C">
        <w:rPr>
          <w:b/>
          <w:sz w:val="28"/>
          <w:szCs w:val="28"/>
        </w:rPr>
        <w:t>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E628C">
        <w:rPr>
          <w:b/>
          <w:sz w:val="28"/>
          <w:szCs w:val="28"/>
        </w:rPr>
        <w:t>2.</w:t>
      </w:r>
      <w:r w:rsidR="00B92BD7">
        <w:rPr>
          <w:b/>
          <w:sz w:val="28"/>
          <w:szCs w:val="28"/>
        </w:rPr>
        <w:t>530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487BF446" w:rsidR="008F4995" w:rsidRDefault="00B92BD7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656F7E5" wp14:editId="4E285C2D">
            <wp:extent cx="5612130" cy="2482850"/>
            <wp:effectExtent l="0" t="0" r="7620" b="0"/>
            <wp:docPr id="466292375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292375" name="Imagen 8" descr="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3E1EB562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3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4F79CA" w:rsidRDefault="00227F35" w:rsidP="004F79C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79CA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A7274" w14:textId="008346E3" w:rsidR="004F79CA" w:rsidRPr="00832D9A" w:rsidRDefault="004F79CA" w:rsidP="00832D9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32D9A">
                              <w:rPr>
                                <w:sz w:val="24"/>
                                <w:szCs w:val="24"/>
                              </w:rPr>
                              <w:t>Señal de venta el 14/01 en $ 2.800.</w:t>
                            </w:r>
                          </w:p>
                          <w:p w14:paraId="16A1DBDA" w14:textId="60BDEB5F" w:rsidR="00832D9A" w:rsidRPr="006D6934" w:rsidRDefault="00832D9A" w:rsidP="006D693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D6934">
                              <w:rPr>
                                <w:sz w:val="24"/>
                                <w:szCs w:val="24"/>
                              </w:rPr>
                              <w:t>Señal de compra el 14/03 en $ 2.690.</w:t>
                            </w:r>
                          </w:p>
                          <w:p w14:paraId="2F4E3C2A" w14:textId="1B63D6E4" w:rsidR="006D6934" w:rsidRPr="0086628B" w:rsidRDefault="006D6934" w:rsidP="0086628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6628B">
                              <w:rPr>
                                <w:sz w:val="24"/>
                                <w:szCs w:val="24"/>
                              </w:rPr>
                              <w:t>Señal de venta el 03/04 en $ 2.750.</w:t>
                            </w:r>
                          </w:p>
                          <w:p w14:paraId="41067838" w14:textId="364710FD" w:rsidR="0086628B" w:rsidRPr="0086628B" w:rsidRDefault="0086628B" w:rsidP="0086628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6628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86628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86628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$ 2.6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86628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4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4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4F79CA" w:rsidRDefault="00227F35" w:rsidP="004F79C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79CA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9</w:t>
                      </w:r>
                      <w:r w:rsidRPr="004F79CA">
                        <w:rPr>
                          <w:sz w:val="24"/>
                          <w:szCs w:val="24"/>
                        </w:rPr>
                        <w:t>/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01</w:t>
                      </w:r>
                      <w:r w:rsidRPr="004F79CA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825</w:t>
                      </w:r>
                      <w:r w:rsidRPr="004F79C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5A7274" w14:textId="008346E3" w:rsidR="004F79CA" w:rsidRPr="00832D9A" w:rsidRDefault="004F79CA" w:rsidP="00832D9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32D9A">
                        <w:rPr>
                          <w:sz w:val="24"/>
                          <w:szCs w:val="24"/>
                        </w:rPr>
                        <w:t>Señal de venta el 14/01 en $ 2.800.</w:t>
                      </w:r>
                    </w:p>
                    <w:p w14:paraId="16A1DBDA" w14:textId="60BDEB5F" w:rsidR="00832D9A" w:rsidRPr="006D6934" w:rsidRDefault="00832D9A" w:rsidP="006D693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D6934">
                        <w:rPr>
                          <w:sz w:val="24"/>
                          <w:szCs w:val="24"/>
                        </w:rPr>
                        <w:t>Señal de compra el 14/03 en $ 2.690.</w:t>
                      </w:r>
                    </w:p>
                    <w:p w14:paraId="2F4E3C2A" w14:textId="1B63D6E4" w:rsidR="006D6934" w:rsidRPr="0086628B" w:rsidRDefault="006D6934" w:rsidP="0086628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6628B">
                        <w:rPr>
                          <w:sz w:val="24"/>
                          <w:szCs w:val="24"/>
                        </w:rPr>
                        <w:t>Señal de venta el 03/04 en $ 2.750.</w:t>
                      </w:r>
                    </w:p>
                    <w:p w14:paraId="41067838" w14:textId="364710FD" w:rsidR="0086628B" w:rsidRPr="0086628B" w:rsidRDefault="0086628B" w:rsidP="0086628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6628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86628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86628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$ 2.6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86628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6727C" w14:textId="77777777" w:rsidR="007A4DF1" w:rsidRDefault="007A4DF1" w:rsidP="00F140E2">
      <w:pPr>
        <w:spacing w:after="0" w:line="240" w:lineRule="auto"/>
      </w:pPr>
      <w:r>
        <w:separator/>
      </w:r>
    </w:p>
  </w:endnote>
  <w:endnote w:type="continuationSeparator" w:id="0">
    <w:p w14:paraId="4BCE8D6B" w14:textId="77777777" w:rsidR="007A4DF1" w:rsidRDefault="007A4DF1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0670F" w14:textId="77777777" w:rsidR="007A4DF1" w:rsidRDefault="007A4DF1" w:rsidP="00F140E2">
      <w:pPr>
        <w:spacing w:after="0" w:line="240" w:lineRule="auto"/>
      </w:pPr>
      <w:r>
        <w:separator/>
      </w:r>
    </w:p>
  </w:footnote>
  <w:footnote w:type="continuationSeparator" w:id="0">
    <w:p w14:paraId="4092CB2C" w14:textId="77777777" w:rsidR="007A4DF1" w:rsidRDefault="007A4DF1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17BB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0FB5"/>
    <w:rsid w:val="000622A6"/>
    <w:rsid w:val="0006259D"/>
    <w:rsid w:val="0006313E"/>
    <w:rsid w:val="00063248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0FA"/>
    <w:rsid w:val="001773B1"/>
    <w:rsid w:val="001775E2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3762E"/>
    <w:rsid w:val="00240433"/>
    <w:rsid w:val="00240F16"/>
    <w:rsid w:val="00241D34"/>
    <w:rsid w:val="00242766"/>
    <w:rsid w:val="00242B7E"/>
    <w:rsid w:val="00242FA6"/>
    <w:rsid w:val="002433FF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6BE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4CD1"/>
    <w:rsid w:val="002D5981"/>
    <w:rsid w:val="002D5B59"/>
    <w:rsid w:val="002E2DBF"/>
    <w:rsid w:val="002E30F9"/>
    <w:rsid w:val="002E5DB6"/>
    <w:rsid w:val="002E6064"/>
    <w:rsid w:val="002E6099"/>
    <w:rsid w:val="002F0A83"/>
    <w:rsid w:val="002F0C3D"/>
    <w:rsid w:val="002F1F16"/>
    <w:rsid w:val="002F2482"/>
    <w:rsid w:val="002F300B"/>
    <w:rsid w:val="002F3296"/>
    <w:rsid w:val="002F3922"/>
    <w:rsid w:val="002F3C31"/>
    <w:rsid w:val="002F4AA3"/>
    <w:rsid w:val="00302D4E"/>
    <w:rsid w:val="0030612B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A02E0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10A8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5A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2C8B"/>
    <w:rsid w:val="004F61D2"/>
    <w:rsid w:val="004F64E5"/>
    <w:rsid w:val="004F79CA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08E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2069"/>
    <w:rsid w:val="00572557"/>
    <w:rsid w:val="00573F5B"/>
    <w:rsid w:val="00574D9F"/>
    <w:rsid w:val="005756F4"/>
    <w:rsid w:val="005756FA"/>
    <w:rsid w:val="00580786"/>
    <w:rsid w:val="005808B3"/>
    <w:rsid w:val="00580B18"/>
    <w:rsid w:val="0058548E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A7FAD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525"/>
    <w:rsid w:val="006D6759"/>
    <w:rsid w:val="006D6934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4DF1"/>
    <w:rsid w:val="007A5872"/>
    <w:rsid w:val="007B0A10"/>
    <w:rsid w:val="007B1A08"/>
    <w:rsid w:val="007B21B0"/>
    <w:rsid w:val="007B27BB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2D9A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6628B"/>
    <w:rsid w:val="00871DA8"/>
    <w:rsid w:val="0087377E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07A2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A74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5819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4050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2EFA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3F9D"/>
    <w:rsid w:val="00A54361"/>
    <w:rsid w:val="00A5485E"/>
    <w:rsid w:val="00A551C6"/>
    <w:rsid w:val="00A554F0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25A7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3D22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F162F"/>
    <w:rsid w:val="00AF24B4"/>
    <w:rsid w:val="00AF57EF"/>
    <w:rsid w:val="00AF70BB"/>
    <w:rsid w:val="00B03114"/>
    <w:rsid w:val="00B057E2"/>
    <w:rsid w:val="00B05B6E"/>
    <w:rsid w:val="00B05F1C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2BD7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4CA2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58D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1C8A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7B1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97D79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005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7102</TotalTime>
  <Pages>4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995</cp:revision>
  <dcterms:created xsi:type="dcterms:W3CDTF">2015-10-05T09:34:00Z</dcterms:created>
  <dcterms:modified xsi:type="dcterms:W3CDTF">2025-04-18T16:26:00Z</dcterms:modified>
</cp:coreProperties>
</file>