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68F5696C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6056C0">
        <w:rPr>
          <w:b/>
          <w:sz w:val="28"/>
          <w:szCs w:val="28"/>
        </w:rPr>
        <w:t>1</w:t>
      </w:r>
      <w:r w:rsidR="00F7509E">
        <w:rPr>
          <w:b/>
          <w:sz w:val="28"/>
          <w:szCs w:val="28"/>
        </w:rPr>
        <w:t>4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D3346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5175BB3F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454DC50E" w:rsidR="00950AC1" w:rsidRDefault="00F7509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38D850C" wp14:editId="7908E7AB">
            <wp:extent cx="5900850" cy="2173044"/>
            <wp:effectExtent l="0" t="0" r="5080" b="0"/>
            <wp:docPr id="188902831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28314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0288" cy="217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1AFEBDD1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</w:t>
      </w:r>
      <w:r w:rsidR="00A31086">
        <w:rPr>
          <w:b/>
          <w:i/>
          <w:iCs/>
          <w:sz w:val="32"/>
          <w:szCs w:val="32"/>
          <w:u w:val="single"/>
        </w:rPr>
        <w:t xml:space="preserve">, </w:t>
      </w:r>
      <w:r>
        <w:rPr>
          <w:b/>
          <w:i/>
          <w:iCs/>
          <w:sz w:val="32"/>
          <w:szCs w:val="32"/>
          <w:u w:val="single"/>
        </w:rPr>
        <w:t>COME</w:t>
      </w:r>
      <w:r w:rsidR="003C17B9">
        <w:rPr>
          <w:b/>
          <w:i/>
          <w:iCs/>
          <w:sz w:val="32"/>
          <w:szCs w:val="32"/>
          <w:u w:val="single"/>
        </w:rPr>
        <w:t>, YPFD</w:t>
      </w:r>
      <w:r w:rsidR="0048571B">
        <w:rPr>
          <w:b/>
          <w:i/>
          <w:iCs/>
          <w:sz w:val="32"/>
          <w:szCs w:val="32"/>
          <w:u w:val="single"/>
        </w:rPr>
        <w:t xml:space="preserve"> Y TGNO4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E822ED1" w14:textId="37694DDF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ACTIVAN SEÑALES DE </w:t>
      </w:r>
      <w:r w:rsidR="003C17B9">
        <w:rPr>
          <w:b/>
          <w:i/>
          <w:iCs/>
          <w:sz w:val="32"/>
          <w:szCs w:val="32"/>
          <w:u w:val="single"/>
        </w:rPr>
        <w:t>COMPRA</w:t>
      </w:r>
      <w:r w:rsidR="006873B6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 xml:space="preserve">EN </w:t>
      </w:r>
      <w:r w:rsidR="00234744">
        <w:rPr>
          <w:b/>
          <w:i/>
          <w:iCs/>
          <w:sz w:val="32"/>
          <w:szCs w:val="32"/>
          <w:u w:val="single"/>
        </w:rPr>
        <w:t>TGSU2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7F15AA1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9C2583F" w14:textId="77777777" w:rsidR="006056C0" w:rsidRDefault="006056C0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7920FEA1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6056C0">
        <w:rPr>
          <w:b/>
          <w:sz w:val="28"/>
          <w:szCs w:val="28"/>
        </w:rPr>
        <w:t>1</w:t>
      </w:r>
      <w:r w:rsidR="00F7509E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F7509E">
        <w:rPr>
          <w:b/>
          <w:sz w:val="28"/>
          <w:szCs w:val="28"/>
        </w:rPr>
        <w:t>143,25</w:t>
      </w:r>
      <w:r w:rsidR="00B073C4">
        <w:rPr>
          <w:b/>
          <w:sz w:val="28"/>
          <w:szCs w:val="28"/>
        </w:rPr>
        <w:t>)</w:t>
      </w:r>
    </w:p>
    <w:p w14:paraId="66A1111A" w14:textId="4FF287F9" w:rsidR="002108FF" w:rsidRDefault="00F7509E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5728EF" wp14:editId="380EAD23">
            <wp:extent cx="5798371" cy="2947035"/>
            <wp:effectExtent l="0" t="0" r="0" b="5715"/>
            <wp:docPr id="830747233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47233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298" cy="295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3BB85706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056C0">
        <w:rPr>
          <w:b/>
          <w:sz w:val="28"/>
          <w:szCs w:val="28"/>
        </w:rPr>
        <w:t>1</w:t>
      </w:r>
      <w:r w:rsidR="00F7509E">
        <w:rPr>
          <w:b/>
          <w:sz w:val="28"/>
          <w:szCs w:val="28"/>
        </w:rPr>
        <w:t>4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F7509E">
        <w:rPr>
          <w:b/>
          <w:sz w:val="28"/>
          <w:szCs w:val="28"/>
        </w:rPr>
        <w:t>3.060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523CF13B" w:rsidR="00350E2D" w:rsidRPr="001C56BD" w:rsidRDefault="00F7509E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FF410C" wp14:editId="2B810BE8">
            <wp:extent cx="5612130" cy="2753958"/>
            <wp:effectExtent l="0" t="0" r="7620" b="8890"/>
            <wp:docPr id="120819099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19099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679" cy="275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8571B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8571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10/01 en $ 4.000.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8571B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8571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10/01 en $ 4.000.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5648B4E2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59893CC3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7280967C" w:rsidR="00282D33" w:rsidRPr="00282D33" w:rsidRDefault="00F7509E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A1A0D54" wp14:editId="56ACD6D5">
                                  <wp:extent cx="5894705" cy="2829261"/>
                                  <wp:effectExtent l="0" t="0" r="0" b="9525"/>
                                  <wp:docPr id="227447184" name="Imagen 8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7447184" name="Imagen 8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8491" cy="28310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9pt;margin-top:40.7pt;width:479.25pt;height:238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G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AqahbuBrhKqMxJmYRQkfiA0WrA/KelRjAV1P47MCkrUB42k386Xy6De6CxXNxk69jpS&#10;XkeY5ghVUE/JaO59VHygQ8M9DqeWkbaXSqaSUWSRzelDBBVf+zHr5dvufgE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LCr&#10;EAY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7280967C" w:rsidR="00282D33" w:rsidRPr="00282D33" w:rsidRDefault="00F7509E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A1A0D54" wp14:editId="56ACD6D5">
                            <wp:extent cx="5894705" cy="2829261"/>
                            <wp:effectExtent l="0" t="0" r="0" b="9525"/>
                            <wp:docPr id="227447184" name="Imagen 8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7447184" name="Imagen 8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8491" cy="28310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6056C0">
        <w:rPr>
          <w:b/>
          <w:sz w:val="28"/>
          <w:szCs w:val="28"/>
        </w:rPr>
        <w:t>1</w:t>
      </w:r>
      <w:r w:rsidR="00F7509E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F82E0B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F82E0B">
        <w:rPr>
          <w:b/>
          <w:sz w:val="28"/>
          <w:szCs w:val="28"/>
        </w:rPr>
        <w:t>6.</w:t>
      </w:r>
      <w:r w:rsidR="00F7509E">
        <w:rPr>
          <w:b/>
          <w:sz w:val="28"/>
          <w:szCs w:val="28"/>
        </w:rPr>
        <w:t>320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055BB742">
                <wp:simplePos x="0" y="0"/>
                <wp:positionH relativeFrom="column">
                  <wp:posOffset>2520315</wp:posOffset>
                </wp:positionH>
                <wp:positionV relativeFrom="paragraph">
                  <wp:posOffset>148590</wp:posOffset>
                </wp:positionV>
                <wp:extent cx="3117850" cy="39338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6056C0" w:rsidRDefault="006056C0" w:rsidP="006056C0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6056C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45pt;margin-top:11.7pt;width:245.5pt;height:30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f4EQIAAP4DAAAOAAAAZHJzL2Uyb0RvYy54bWysU9uO2yAQfa/Uf0C8N45z6SZWnNU221SV&#10;thdp2w/AgGNUzFAgsdOv3wF7s2n7VpUHxDDMmZkzh81t32pyks4rMCXNJ1NKpOEglDmU9Pu3/ZsV&#10;JT4wI5gGI0t6lp7ebl+/2nS2kDNoQAvpCIIYX3S2pE0ItsgyzxvZMj8BKw06a3AtC2i6QyYc6xC9&#10;1dlsOn2bdeCEdcCl93h7PzjpNuHXteThS117GYguKdYW0u7SXsU9225YcXDMNoqPZbB/qKJlymDS&#10;C9Q9C4wcnfoLqlXcgYc6TDi0GdS14jL1gN3k0z+6eWyYlakXJMfbC03+/8Hyz6dH+9WR0L+DHgeY&#10;mvD2AfgPTwzsGmYO8s456BrJBCbOI2VZZ30xhkaqfeEjSNV9AoFDZscACaivXRtZwT4JouMAzhfS&#10;ZR8Ix8t5nt+sluji6Juv5/PVbJlysOI53DofPkhoSTyU1OFUEzw7PfgQy2HF85OYzYNWYq+0ToY7&#10;VDvtyImhAvZpjei/PdOGdCVdLzF3jDIQ45M4WhVQoVq1JV1N4xo0E+l4b0R6EpjSwxkr0WbkJ1Iy&#10;kBP6qidKYHsxNtJVgTgjYQ4GQeIHwkMD7hclHYqxpP7nkTlJif5okPR1vlhE9SZjsbyZoeGuPdW1&#10;hxmOUCUNlAzHXUiKHxq7w+HUKtH2UslYMoossTl+iKjiazu9evm22ycAAAD//wMAUEsDBBQABgAI&#10;AAAAIQAsLc9Q3wAAAAoBAAAPAAAAZHJzL2Rvd25yZXYueG1sTI/dToNAEEbvTXyHzTTxxthFivzJ&#10;0qiJpretfYAFpkDKzhJ2W+jbO17p5cycfHO+YruYQVxxcr0lBc/rAARSbZueWgXH78+nFITzmho9&#10;WEIFN3SwLe/vCp03dqY9Xg++FRxCLtcKOu/HXEpXd2i0W9sRiW8nOxnteZxa2Ux65nAzyDAIYml0&#10;T/yh0yN+dFifDxej4LSbH1+yufryx2Qfxe+6Typ7U+phtby9gvC4+D8YfvVZHUp2quyFGicGBZss&#10;zhhVEG4iEAykacKLSkEchRnIspD/K5Q/AAAA//8DAFBLAQItABQABgAIAAAAIQC2gziS/gAAAOEB&#10;AAATAAAAAAAAAAAAAAAAAAAAAABbQ29udGVudF9UeXBlc10ueG1sUEsBAi0AFAAGAAgAAAAhADj9&#10;If/WAAAAlAEAAAsAAAAAAAAAAAAAAAAALwEAAF9yZWxzLy5yZWxzUEsBAi0AFAAGAAgAAAAhAI8/&#10;9/gRAgAA/gMAAA4AAAAAAAAAAAAAAAAALgIAAGRycy9lMm9Eb2MueG1sUEsBAi0AFAAGAAgAAAAh&#10;ACwtz1DfAAAACgEAAA8AAAAAAAAAAAAAAAAAawQAAGRycy9kb3ducmV2LnhtbFBLBQYAAAAABAAE&#10;APMAAAB3BQAAAAA=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7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8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6056C0" w:rsidRDefault="006056C0" w:rsidP="006056C0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6056C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D13DFCE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6056C0">
        <w:rPr>
          <w:b/>
          <w:sz w:val="28"/>
          <w:szCs w:val="28"/>
        </w:rPr>
        <w:t>1</w:t>
      </w:r>
      <w:r w:rsidR="00F7509E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04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F7509E">
        <w:rPr>
          <w:b/>
          <w:sz w:val="28"/>
          <w:szCs w:val="28"/>
        </w:rPr>
        <w:t>38.675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D6AD8FE" w:rsidR="00774EFD" w:rsidRPr="008D6F23" w:rsidRDefault="00F7509E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133322" wp14:editId="376E5A8D">
            <wp:extent cx="5723068" cy="2646045"/>
            <wp:effectExtent l="0" t="0" r="0" b="1905"/>
            <wp:docPr id="1533409581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09581" name="Imagen 9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911" cy="26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D45BF8" w:rsidRDefault="00D45BF8" w:rsidP="00D45BF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6873B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44</w:t>
                            </w:r>
                            <w:r w:rsidRPr="00D45B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1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1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2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2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D45BF8" w:rsidRDefault="00D45BF8" w:rsidP="00D45BF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6873B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44</w:t>
                      </w:r>
                      <w:r w:rsidRPr="00D45B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826A" w14:textId="77777777" w:rsidR="00E05EC2" w:rsidRDefault="00E05EC2" w:rsidP="00031FAD">
      <w:pPr>
        <w:spacing w:after="0" w:line="240" w:lineRule="auto"/>
      </w:pPr>
      <w:r>
        <w:separator/>
      </w:r>
    </w:p>
  </w:endnote>
  <w:endnote w:type="continuationSeparator" w:id="0">
    <w:p w14:paraId="4AA05DDC" w14:textId="77777777" w:rsidR="00E05EC2" w:rsidRDefault="00E05EC2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F0A8" w14:textId="77777777" w:rsidR="00E05EC2" w:rsidRDefault="00E05EC2" w:rsidP="00031FAD">
      <w:pPr>
        <w:spacing w:after="0" w:line="240" w:lineRule="auto"/>
      </w:pPr>
      <w:r>
        <w:separator/>
      </w:r>
    </w:p>
  </w:footnote>
  <w:footnote w:type="continuationSeparator" w:id="0">
    <w:p w14:paraId="7B7BE10F" w14:textId="77777777" w:rsidR="00E05EC2" w:rsidRDefault="00E05EC2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484</cp:revision>
  <dcterms:created xsi:type="dcterms:W3CDTF">2019-07-04T15:33:00Z</dcterms:created>
  <dcterms:modified xsi:type="dcterms:W3CDTF">2025-04-18T15:59:00Z</dcterms:modified>
</cp:coreProperties>
</file>