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B971A5D" w:rsidR="00613550" w:rsidRDefault="00C36A3D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MATERIALS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CABA1FC" w14:textId="60EEA1F4" w:rsidR="000D6B8D" w:rsidRP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bookmarkStart w:id="0" w:name="_Hlk527227905"/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 xml:space="preserve">En el sector MATERIALS tuvimos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negativo</w:t>
      </w: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desempeño de los dos activos principales.</w:t>
      </w:r>
    </w:p>
    <w:p w14:paraId="5963F9D9" w14:textId="0CC463A0" w:rsid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>ALUA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termina la semana en $ </w:t>
      </w:r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>22,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70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-0.66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39D40FF4" w14:textId="42287A04" w:rsidR="00B42501" w:rsidRPr="00B42501" w:rsidRDefault="00B42501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TXAR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baja el -0.97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cerrando en</w:t>
      </w:r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$ </w:t>
      </w:r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>15.</w:t>
      </w:r>
      <w:r w:rsidR="00024528">
        <w:rPr>
          <w:rFonts w:eastAsia="Times New Roman" w:cs="Times New Roman"/>
          <w:color w:val="000000"/>
          <w:sz w:val="28"/>
          <w:szCs w:val="28"/>
          <w:lang w:eastAsia="es-AR"/>
        </w:rPr>
        <w:t>40</w:t>
      </w:r>
      <w:bookmarkStart w:id="1" w:name="_GoBack"/>
      <w:bookmarkEnd w:id="1"/>
      <w:r w:rsidR="00B07210"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34F3BDC1" w14:textId="2BB6141A" w:rsidR="00FC0DEC" w:rsidRDefault="00536767" w:rsidP="00C36A3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032DEBC3" w14:textId="77777777" w:rsidR="00C36A3D" w:rsidRDefault="00C36A3D" w:rsidP="00C36A3D">
      <w:pPr>
        <w:pStyle w:val="Sinespaciado"/>
        <w:jc w:val="center"/>
        <w:rPr>
          <w:b/>
          <w:sz w:val="28"/>
          <w:szCs w:val="28"/>
        </w:rPr>
      </w:pPr>
    </w:p>
    <w:p w14:paraId="61FB991E" w14:textId="2D34EFF9" w:rsidR="00C36A3D" w:rsidRDefault="0086011C" w:rsidP="00C36A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E6DC07" wp14:editId="26F9B5DD">
            <wp:extent cx="5664200" cy="1401630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2744" cy="140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C15D" w14:textId="77777777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</w:p>
    <w:p w14:paraId="153BF8C3" w14:textId="38C2FA93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MATERIALS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4F991DCB" w14:textId="4C9B9087" w:rsidR="00360641" w:rsidRDefault="00D20FA9" w:rsidP="004E2AC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046496" wp14:editId="024F81B4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er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2969" w14:textId="77777777" w:rsidR="00360641" w:rsidRDefault="00360641" w:rsidP="00DF6BE1">
      <w:pPr>
        <w:pStyle w:val="Sinespaciado"/>
        <w:rPr>
          <w:b/>
          <w:sz w:val="28"/>
          <w:szCs w:val="28"/>
        </w:rPr>
      </w:pPr>
    </w:p>
    <w:p w14:paraId="69B3BF9B" w14:textId="7117F5BD" w:rsidR="00C36A3D" w:rsidRDefault="004E2ACC" w:rsidP="00C36A3D">
      <w:pPr>
        <w:jc w:val="center"/>
        <w:rPr>
          <w:b/>
          <w:sz w:val="28"/>
          <w:szCs w:val="28"/>
        </w:rPr>
      </w:pPr>
      <w:r w:rsidRPr="004E2AC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3E679" wp14:editId="5F5EB913">
                <wp:simplePos x="0" y="0"/>
                <wp:positionH relativeFrom="column">
                  <wp:posOffset>-143510</wp:posOffset>
                </wp:positionH>
                <wp:positionV relativeFrom="paragraph">
                  <wp:posOffset>474345</wp:posOffset>
                </wp:positionV>
                <wp:extent cx="6143625" cy="294322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76E6" w14:textId="4D3FAB65" w:rsidR="004E2ACC" w:rsidRDefault="00D20F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9F15C3" wp14:editId="18256CA3">
                                  <wp:extent cx="5951855" cy="2632710"/>
                                  <wp:effectExtent l="0" t="0" r="0" b="0"/>
                                  <wp:docPr id="7" name="Imagen 7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lu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51855" cy="2632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E6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3pt;margin-top:37.35pt;width:483.75pt;height:23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/T8JAIAACQEAAAOAAAAZHJzL2Uyb0RvYy54bWysU9tu2zAMfR+wfxD0vjhxk6wx4hRdugwD&#10;ugvQ7QNoSY6FyaInKbG7ry8lp2m2vQ3zg0Ca5OHhEbW+GVrDjsp5jbbks8mUM2UFSm33Jf/+bffm&#10;mjMfwEowaFXJH5XnN5vXr9Z9V6gcGzRSOUYg1hd9V/ImhK7IMi8a1YKfYKcsBWt0LQRy3T6TDnpC&#10;b02WT6fLrEcnO4dCeU9/78Yg3yT8ulYifKlrrwIzJSduIZ0unVU8s80air2DrtHiRAP+gUUL2lLT&#10;M9QdBGAHp/+CarVw6LEOE4FthnWthUoz0DSz6R/TPDTQqTQLieO7s0z+/8GKz8evjmlJd0fyWGjp&#10;jrYHkA6ZVCyoISDLo0p95wtKfugoPQzvcKCKNLHv7lH88MzitgG7V7fOYd8okMRyFiuzi9IRx0eQ&#10;qv+EkrrBIWACGmrXRglJFEboROfxfEPEgwn6uZzNr5b5gjNBsXw1v8rJiT2geC7vnA8fFLYsGiV3&#10;tAIJHo73Poypzymxm0ej5U4bkxy3r7bGsSPQuuzSd0L/Lc1Y1pd8taDescpirCdoKFodaJ2Nbkt+&#10;PY1fLIciyvHeymQH0Ga0ibSxJ32iJKM4YagGSoyiVSgfSSmH49rSMyOjQfeLs55WtuT+5wGc4sx8&#10;tKT2ajafxx1PznzxNifHXUaqywhYQVAlD5yN5jakdzFOdEu3Uuuk1wuTE1daxaT46dnEXb/0U9bL&#10;4948AQAA//8DAFBLAwQUAAYACAAAACEAWKD7CN8AAAAKAQAADwAAAGRycy9kb3ducmV2LnhtbEyP&#10;0U6DQBBF3038h82Y+GLaRaRQkKVRE42vrf2AgZ0CkZ0l7LbQv3d90sfJPbn3TLlbzCAuNLnesoLH&#10;dQSCuLG651bB8et9tQXhPLLGwTIpuJKDXXV7U2Kh7cx7uhx8K0IJuwIVdN6PhZSu6cigW9uROGQn&#10;Oxn04ZxaqSecQ7kZZBxFqTTYc1jocKS3jprvw9koOH3OD5t8rj/8Mdsn6Sv2WW2vSt3fLS/PIDwt&#10;/g+GX/2gDlVwqu2ZtRODglUcpwFVkCUZiADkSZKDqBVsnrYxyKqU/1+ofgAAAP//AwBQSwECLQAU&#10;AAYACAAAACEAtoM4kv4AAADhAQAAEwAAAAAAAAAAAAAAAAAAAAAAW0NvbnRlbnRfVHlwZXNdLnht&#10;bFBLAQItABQABgAIAAAAIQA4/SH/1gAAAJQBAAALAAAAAAAAAAAAAAAAAC8BAABfcmVscy8ucmVs&#10;c1BLAQItABQABgAIAAAAIQD+5/T8JAIAACQEAAAOAAAAAAAAAAAAAAAAAC4CAABkcnMvZTJvRG9j&#10;LnhtbFBLAQItABQABgAIAAAAIQBYoPsI3wAAAAoBAAAPAAAAAAAAAAAAAAAAAH4EAABkcnMvZG93&#10;bnJldi54bWxQSwUGAAAAAAQABADzAAAAigUAAAAA&#10;" stroked="f">
                <v:textbox>
                  <w:txbxContent>
                    <w:p w14:paraId="6BF476E6" w14:textId="4D3FAB65" w:rsidR="004E2ACC" w:rsidRDefault="00D20FA9">
                      <w:r>
                        <w:rPr>
                          <w:noProof/>
                        </w:rPr>
                        <w:drawing>
                          <wp:inline distT="0" distB="0" distL="0" distR="0" wp14:anchorId="1E9F15C3" wp14:editId="18256CA3">
                            <wp:extent cx="5951855" cy="2632710"/>
                            <wp:effectExtent l="0" t="0" r="0" b="0"/>
                            <wp:docPr id="7" name="Imagen 7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lu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51855" cy="2632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66F"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D20FA9">
        <w:rPr>
          <w:b/>
          <w:sz w:val="28"/>
          <w:szCs w:val="28"/>
        </w:rPr>
        <w:t>20</w:t>
      </w:r>
      <w:r w:rsidR="00D733DE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9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D20FA9">
        <w:rPr>
          <w:b/>
          <w:sz w:val="28"/>
          <w:szCs w:val="28"/>
        </w:rPr>
        <w:t>22,70</w:t>
      </w:r>
      <w:r w:rsidR="008A2651">
        <w:rPr>
          <w:b/>
          <w:sz w:val="28"/>
          <w:szCs w:val="28"/>
        </w:rPr>
        <w:t>)</w:t>
      </w:r>
    </w:p>
    <w:p w14:paraId="0A5A2427" w14:textId="400B6BB6" w:rsidR="00C36A3D" w:rsidRDefault="00C36A3D" w:rsidP="00BA05FF">
      <w:pPr>
        <w:jc w:val="center"/>
        <w:rPr>
          <w:b/>
          <w:sz w:val="28"/>
          <w:szCs w:val="28"/>
        </w:rPr>
      </w:pPr>
    </w:p>
    <w:p w14:paraId="112FF631" w14:textId="41B5998C" w:rsidR="00C36A3D" w:rsidRDefault="00C36A3D" w:rsidP="00BA05FF">
      <w:pPr>
        <w:jc w:val="center"/>
        <w:rPr>
          <w:b/>
          <w:sz w:val="28"/>
          <w:szCs w:val="28"/>
        </w:rPr>
      </w:pPr>
    </w:p>
    <w:p w14:paraId="6ED055C4" w14:textId="49772C1A" w:rsidR="00C36A3D" w:rsidRDefault="00C36A3D" w:rsidP="00BA05FF">
      <w:pPr>
        <w:jc w:val="center"/>
        <w:rPr>
          <w:b/>
          <w:sz w:val="28"/>
          <w:szCs w:val="28"/>
        </w:rPr>
      </w:pPr>
    </w:p>
    <w:p w14:paraId="7BE3AA7F" w14:textId="6810CE29" w:rsidR="00C36A3D" w:rsidRDefault="00C36A3D" w:rsidP="00BA05FF">
      <w:pPr>
        <w:jc w:val="center"/>
        <w:rPr>
          <w:b/>
          <w:sz w:val="28"/>
          <w:szCs w:val="28"/>
        </w:rPr>
      </w:pPr>
    </w:p>
    <w:p w14:paraId="67C1D6D4" w14:textId="125B7E5A" w:rsidR="00C36A3D" w:rsidRDefault="00C36A3D" w:rsidP="00BA05FF">
      <w:pPr>
        <w:jc w:val="center"/>
        <w:rPr>
          <w:b/>
          <w:sz w:val="28"/>
          <w:szCs w:val="28"/>
        </w:rPr>
      </w:pPr>
    </w:p>
    <w:p w14:paraId="5B0AF56C" w14:textId="4E7608F3" w:rsidR="00C36A3D" w:rsidRDefault="00C36A3D" w:rsidP="00BA05FF">
      <w:pPr>
        <w:jc w:val="center"/>
        <w:rPr>
          <w:b/>
          <w:sz w:val="28"/>
          <w:szCs w:val="28"/>
        </w:rPr>
      </w:pPr>
    </w:p>
    <w:p w14:paraId="21422E84" w14:textId="02FF4870" w:rsidR="00C36A3D" w:rsidRDefault="00C36A3D" w:rsidP="00BA05FF">
      <w:pPr>
        <w:jc w:val="center"/>
        <w:rPr>
          <w:b/>
          <w:sz w:val="28"/>
          <w:szCs w:val="28"/>
        </w:rPr>
      </w:pPr>
    </w:p>
    <w:p w14:paraId="168A92EF" w14:textId="5D338EAD" w:rsidR="00C36A3D" w:rsidRDefault="00C36A3D" w:rsidP="00BA05FF">
      <w:pPr>
        <w:jc w:val="center"/>
        <w:rPr>
          <w:b/>
          <w:sz w:val="28"/>
          <w:szCs w:val="28"/>
        </w:rPr>
      </w:pPr>
    </w:p>
    <w:p w14:paraId="1DF56801" w14:textId="6AA3AA14" w:rsidR="00C36A3D" w:rsidRDefault="00C36A3D" w:rsidP="00BA05FF">
      <w:pPr>
        <w:jc w:val="center"/>
        <w:rPr>
          <w:b/>
          <w:sz w:val="28"/>
          <w:szCs w:val="28"/>
        </w:rPr>
      </w:pPr>
    </w:p>
    <w:p w14:paraId="23C0B88E" w14:textId="3374D9A8" w:rsidR="00C36A3D" w:rsidRDefault="00C36A3D" w:rsidP="00BA05FF">
      <w:pPr>
        <w:jc w:val="center"/>
        <w:rPr>
          <w:b/>
          <w:sz w:val="28"/>
          <w:szCs w:val="28"/>
        </w:rPr>
      </w:pPr>
    </w:p>
    <w:p w14:paraId="24CED31B" w14:textId="2D857AD1" w:rsidR="00C36A3D" w:rsidRDefault="00C36A3D" w:rsidP="00BA05FF">
      <w:pPr>
        <w:jc w:val="center"/>
        <w:rPr>
          <w:b/>
          <w:sz w:val="28"/>
          <w:szCs w:val="28"/>
        </w:rPr>
      </w:pPr>
    </w:p>
    <w:p w14:paraId="338A1AA9" w14:textId="6EC5647B" w:rsidR="00C36A3D" w:rsidRDefault="00C36A3D" w:rsidP="00BA05FF">
      <w:pPr>
        <w:jc w:val="center"/>
        <w:rPr>
          <w:b/>
          <w:sz w:val="28"/>
          <w:szCs w:val="28"/>
        </w:rPr>
      </w:pPr>
    </w:p>
    <w:p w14:paraId="25ACB686" w14:textId="77777777" w:rsidR="00D20FA9" w:rsidRDefault="00D20FA9" w:rsidP="00BA05FF">
      <w:pPr>
        <w:jc w:val="center"/>
        <w:rPr>
          <w:b/>
          <w:sz w:val="28"/>
          <w:szCs w:val="28"/>
        </w:rPr>
      </w:pPr>
    </w:p>
    <w:p w14:paraId="609861FD" w14:textId="25029156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D20FA9">
        <w:rPr>
          <w:b/>
          <w:sz w:val="28"/>
          <w:szCs w:val="28"/>
        </w:rPr>
        <w:t>20</w:t>
      </w:r>
      <w:r w:rsidR="0016567C">
        <w:rPr>
          <w:b/>
          <w:sz w:val="28"/>
          <w:szCs w:val="28"/>
        </w:rPr>
        <w:t>/0</w:t>
      </w:r>
      <w:r w:rsidR="004E2AC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D20FA9">
        <w:rPr>
          <w:b/>
          <w:sz w:val="28"/>
          <w:szCs w:val="28"/>
        </w:rPr>
        <w:t>15,40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2AB6DDF" w14:textId="37CEEAB9" w:rsidR="003E2362" w:rsidRDefault="00D20FA9" w:rsidP="00C36A3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0F7AE6" wp14:editId="62646083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x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476AA8A" w:rsidR="002C49B7" w:rsidRDefault="00C36A3D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3191DD" wp14:editId="71CBD4E5">
                <wp:simplePos x="0" y="0"/>
                <wp:positionH relativeFrom="column">
                  <wp:posOffset>3379166</wp:posOffset>
                </wp:positionH>
                <wp:positionV relativeFrom="paragraph">
                  <wp:posOffset>144642</wp:posOffset>
                </wp:positionV>
                <wp:extent cx="2886075" cy="2759075"/>
                <wp:effectExtent l="0" t="0" r="9525" b="31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Pr="00360641" w:rsidRDefault="00BA05FF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ompra el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27/06 en $ 13.00</w:t>
                            </w:r>
                          </w:p>
                          <w:p w14:paraId="6D0EEAB3" w14:textId="075060E2" w:rsidR="00BA05FF" w:rsidRPr="00C36A3D" w:rsidRDefault="00360641" w:rsidP="00514B46">
                            <w:pPr>
                              <w:pStyle w:val="Sinespaciado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36A3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12/08 en $ 12,00.</w:t>
                            </w:r>
                          </w:p>
                          <w:p w14:paraId="31A180CA" w14:textId="28544F34" w:rsidR="00C36A3D" w:rsidRPr="00D733DE" w:rsidRDefault="00C36A3D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06/09 en $ 13.00.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7" type="#_x0000_t202" style="position:absolute;margin-left:266.1pt;margin-top:11.4pt;width:227.25pt;height:21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cHJwIAACoEAAAOAAAAZHJzL2Uyb0RvYy54bWysU9tu2zAMfR+wfxD0vtgxkiYx4hRdugwD&#10;ugvQ7QMYSY6FyaInKbG7rx8lp2m2vQ3zg0Ca5NHhIbW+HVrDTsp5jbbi00nOmbICpbaHin/7unuz&#10;5MwHsBIMWlXxJ+X57eb1q3XflarABo1UjhGI9WXfVbwJoSuzzItGteAn2ClLwRpdC4Fcd8ikg57Q&#10;W5MVeX6T9ehk51Ao7+nv/Rjkm4Rf10qEz3XtVWCm4sQtpNOlcx/PbLOG8uCga7Q404B/YNGCtnTp&#10;BeoeArCj039BtVo49FiHicA2w7rWQqUeqJtp/kc3jw10KvVC4vjuIpP/f7Di0+mLY1pWfMaZhZZG&#10;tD2CdMikYkENAVkRReo7X1LuY0fZYXiLAw07Ney7BxTfPbO4bcAe1J1z2DcKJJGcxsrsqnTE8RFk&#10;339ESbfBMWACGmrXRgVJE0boNKyny4CIBxP0s1gub/LFnDNBsWIxX0Un3gHlc3nnfHivsGXRqLij&#10;DUjwcHrwYUx9Tom3eTRa7rQxyXGH/dY4dgLall36zui/pRnL+oqv5sU8IVuM9QQNZasDbbPRbcWX&#10;efxiOZRRjndWJjuANqNNpI096xMlGcUJw35I80jiRe32KJ9IMIfj8tJjI6NB95Oznha34v7HEZzi&#10;zHywJPpqOpvFTU/ObL4oyHHXkf11BKwgqIoHzkZzG9LriLQt3tFwap1ke2FypkwLmYQ/P5648dd+&#10;ynp54ptfAAAA//8DAFBLAwQUAAYACAAAACEAvhFSSN8AAAAKAQAADwAAAGRycy9kb3ducmV2Lnht&#10;bEyP0U6DQBBF3038h82Y+GLsIi3QUoZGTTS+tvYDBnYLpOwsYbeF/r3rkz5O5uTec4vdbHpx1aPr&#10;LCO8LCIQmmurOm4Qjt8fz2sQzhMr6i1rhJt2sCvv7wrKlZ14r68H34gQwi4nhNb7IZfS1a025BZ2&#10;0Bx+Jzsa8uEcG6lGmkK46WUcRak01HFoaGnQ762uz4eLQTh9TU/JZqo+/THbr9I36rLK3hAfH+bX&#10;LQivZ/8Hw69+UIcyOFX2wsqJHiFZxnFAEeI4TAjAZp1mICqEVZItQZaF/D+h/AEAAP//AwBQSwEC&#10;LQAUAAYACAAAACEAtoM4kv4AAADhAQAAEwAAAAAAAAAAAAAAAAAAAAAAW0NvbnRlbnRfVHlwZXNd&#10;LnhtbFBLAQItABQABgAIAAAAIQA4/SH/1gAAAJQBAAALAAAAAAAAAAAAAAAAAC8BAABfcmVscy8u&#10;cmVsc1BLAQItABQABgAIAAAAIQC0EEcHJwIAACoEAAAOAAAAAAAAAAAAAAAAAC4CAABkcnMvZTJv&#10;RG9jLnhtbFBLAQItABQABgAIAAAAIQC+EVJI3wAAAAoBAAAPAAAAAAAAAAAAAAAAAIEEAABkcnMv&#10;ZG93bnJldi54bWxQSwUGAAAAAAQABADzAAAAjQUAAAAA&#10;" stroked="f">
                <v:textbox>
                  <w:txbxContent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Pr="00360641" w:rsidRDefault="00BA05FF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6064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c</w:t>
                      </w:r>
                      <w:r w:rsidRPr="00360641">
                        <w:rPr>
                          <w:sz w:val="24"/>
                          <w:szCs w:val="24"/>
                        </w:rPr>
                        <w:t xml:space="preserve">ompra el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27/06 en $ 13.00</w:t>
                      </w:r>
                    </w:p>
                    <w:p w14:paraId="6D0EEAB3" w14:textId="075060E2" w:rsidR="00BA05FF" w:rsidRPr="00C36A3D" w:rsidRDefault="00360641" w:rsidP="00514B46">
                      <w:pPr>
                        <w:pStyle w:val="Sinespaciado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36A3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12/08 en $ 12,00.</w:t>
                      </w:r>
                    </w:p>
                    <w:p w14:paraId="31A180CA" w14:textId="28544F34" w:rsidR="00C36A3D" w:rsidRPr="00D733DE" w:rsidRDefault="00C36A3D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06/09 en $ 13.00.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</w:p>
    <w:p w14:paraId="2187ABB3" w14:textId="26BE1B62" w:rsidR="005244EA" w:rsidRPr="008E68A8" w:rsidRDefault="00986598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2F3B7E43" w14:textId="77777777" w:rsidR="00C36A3D" w:rsidRDefault="00C36A3D" w:rsidP="00C36A3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</w:t>
      </w:r>
      <w:r w:rsidRPr="00AB7382">
        <w:rPr>
          <w:sz w:val="24"/>
          <w:szCs w:val="24"/>
        </w:rPr>
        <w:t xml:space="preserve"> de compra el 10/04 en $14.50.</w:t>
      </w:r>
    </w:p>
    <w:p w14:paraId="1867A4A3" w14:textId="77777777" w:rsidR="00C36A3D" w:rsidRPr="00376DDA" w:rsidRDefault="00C36A3D" w:rsidP="00C36A3D">
      <w:pPr>
        <w:pStyle w:val="Sinespaciado"/>
        <w:rPr>
          <w:sz w:val="24"/>
          <w:szCs w:val="24"/>
        </w:rPr>
      </w:pPr>
      <w:r w:rsidRPr="00376DDA">
        <w:rPr>
          <w:sz w:val="24"/>
          <w:szCs w:val="24"/>
        </w:rPr>
        <w:t>Señal de venta el 20/02 en $ 14,00.</w:t>
      </w:r>
    </w:p>
    <w:p w14:paraId="5B23C1F4" w14:textId="77777777" w:rsidR="00C36A3D" w:rsidRPr="008E6753" w:rsidRDefault="00C36A3D" w:rsidP="00C36A3D">
      <w:pPr>
        <w:pStyle w:val="Sinespaciado"/>
        <w:rPr>
          <w:sz w:val="24"/>
          <w:szCs w:val="24"/>
        </w:rPr>
      </w:pPr>
      <w:r w:rsidRPr="008E6753">
        <w:rPr>
          <w:sz w:val="24"/>
          <w:szCs w:val="24"/>
        </w:rPr>
        <w:t>Señal de compra el 10/05 14,50.</w:t>
      </w:r>
    </w:p>
    <w:p w14:paraId="05D48516" w14:textId="77777777" w:rsidR="00C36A3D" w:rsidRPr="00C914C8" w:rsidRDefault="00C36A3D" w:rsidP="00C36A3D">
      <w:pPr>
        <w:pStyle w:val="Sinespaciado"/>
        <w:rPr>
          <w:sz w:val="24"/>
          <w:szCs w:val="24"/>
        </w:rPr>
      </w:pPr>
      <w:r w:rsidRPr="00C914C8">
        <w:rPr>
          <w:sz w:val="24"/>
          <w:szCs w:val="24"/>
        </w:rPr>
        <w:t>Señal de venta el 24/05 en $ 15,00.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28E8E94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200B50F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302ECC81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0E68325B" w14:textId="3FD75D3A" w:rsidR="003E2362" w:rsidRDefault="003E2362" w:rsidP="00F24DB4">
      <w:pPr>
        <w:pStyle w:val="Sinespaciado"/>
        <w:rPr>
          <w:sz w:val="24"/>
          <w:szCs w:val="24"/>
        </w:rPr>
      </w:pPr>
    </w:p>
    <w:p w14:paraId="44205987" w14:textId="77777777" w:rsidR="00D20FA9" w:rsidRDefault="00D20FA9" w:rsidP="00F24DB4">
      <w:pPr>
        <w:pStyle w:val="Sinespaciado"/>
        <w:rPr>
          <w:sz w:val="24"/>
          <w:szCs w:val="24"/>
        </w:rPr>
      </w:pPr>
    </w:p>
    <w:p w14:paraId="4E607718" w14:textId="07EA5855" w:rsidR="003E2362" w:rsidRDefault="003E2362" w:rsidP="00F24DB4">
      <w:pPr>
        <w:pStyle w:val="Sinespaciado"/>
        <w:rPr>
          <w:sz w:val="24"/>
          <w:szCs w:val="24"/>
        </w:rPr>
      </w:pPr>
    </w:p>
    <w:p w14:paraId="7773D3BD" w14:textId="77777777" w:rsidR="00360641" w:rsidRDefault="00360641" w:rsidP="00F24DB4">
      <w:pPr>
        <w:pStyle w:val="Sinespaciado"/>
        <w:rPr>
          <w:sz w:val="24"/>
          <w:szCs w:val="24"/>
        </w:rPr>
      </w:pPr>
    </w:p>
    <w:p w14:paraId="55EC2CE2" w14:textId="1834D95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D20FA9">
        <w:rPr>
          <w:b/>
          <w:sz w:val="28"/>
          <w:szCs w:val="28"/>
        </w:rPr>
        <w:t>20</w:t>
      </w:r>
      <w:r w:rsidR="0016567C">
        <w:rPr>
          <w:b/>
          <w:sz w:val="28"/>
          <w:szCs w:val="28"/>
        </w:rPr>
        <w:t>/0</w:t>
      </w:r>
      <w:r w:rsidR="004E2AC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</w:t>
      </w:r>
      <w:r w:rsidR="00360641">
        <w:rPr>
          <w:b/>
          <w:sz w:val="28"/>
          <w:szCs w:val="28"/>
        </w:rPr>
        <w:t>.</w:t>
      </w:r>
      <w:r w:rsidR="00D20FA9">
        <w:rPr>
          <w:b/>
          <w:sz w:val="28"/>
          <w:szCs w:val="28"/>
        </w:rPr>
        <w:t>524,40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5C96D09F" w:rsidR="00AE3E56" w:rsidRDefault="001B5815" w:rsidP="004B4EE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CE5B80" wp14:editId="005DA9EB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376F0244">
                <wp:simplePos x="0" y="0"/>
                <wp:positionH relativeFrom="column">
                  <wp:posOffset>3053715</wp:posOffset>
                </wp:positionH>
                <wp:positionV relativeFrom="paragraph">
                  <wp:posOffset>151765</wp:posOffset>
                </wp:positionV>
                <wp:extent cx="3270250" cy="2241550"/>
                <wp:effectExtent l="0" t="0" r="635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6047D7B9" w:rsidR="00BA77CF" w:rsidRPr="004B4EE2" w:rsidRDefault="00BA77CF" w:rsidP="00F65DB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B4EE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31/05 en us$ 1.300.</w:t>
                            </w:r>
                          </w:p>
                          <w:p w14:paraId="3F2BBD55" w14:textId="40DEFFEB" w:rsidR="004B4EE2" w:rsidRPr="00631D7E" w:rsidRDefault="004B4EE2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us$ 1.515.</w:t>
                            </w:r>
                          </w:p>
                          <w:p w14:paraId="0C2B683E" w14:textId="14359F09" w:rsidR="00DE3D4F" w:rsidRPr="001B5815" w:rsidRDefault="001B5815" w:rsidP="001B5815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5815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Potencial señal de compra el 19/09 en us$ 1.500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28" type="#_x0000_t202" style="position:absolute;left:0;text-align:left;margin-left:240.45pt;margin-top:11.95pt;width:257.5pt;height:1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jQKAIAACwEAAAOAAAAZHJzL2Uyb0RvYy54bWysU9tu2zAMfR+wfxD0vtjxkrU14hRdugwD&#10;ugvQ7QNoSY6FyaInKbGzrx8lp2m2vQ3zg0Ca5NHhIbW6HTvDDsp5jbbi81nOmbICpba7in/7un11&#10;zZkPYCUYtKriR+X57frli9XQl6rAFo1UjhGI9eXQV7wNoS+zzItWdeBn2CtLwQZdB4Fct8ukg4HQ&#10;O5MVef4mG9DJ3qFQ3tPf+ynI1wm/aZQIn5vGq8BMxYlbSKdLZx3PbL2Ccuegb7U40YB/YNGBtnTp&#10;GeoeArC9039BdVo49NiEmcAuw6bRQqUeqJt5/kc3jy30KvVC4vj+LJP/f7Di0+GLY1pWvJhfcWah&#10;oyFt9iAdMqlYUGNAVkSZht6XlP3YU34Y3+JI404t+/4BxXfPLG5asDt15xwOrQJJNOexMrsonXB8&#10;BKmHjyjpNtgHTEBj47qoIanCCJ3GdTyPiHgwQT9fF1d5saSQoFhRLOZLcuIdUD6V986H9wo7Fo2K&#10;O9qBBA+HBx+m1KeUeJtHo+VWG5Mct6s3xrED0L5s03dC/y3NWDZU/GZZLBOyxVhP0FB2OtA+G91V&#10;/DqPXyyHMsrxzspkB9Bmsom0sSd9oiSTOGGsx2kisTZqV6M8kmAOp/Wl50ZGi+4nZwOtbsX9jz04&#10;xZn5YEn0m/liEXc9OYvlVUGOu4zUlxGwgqAqHjibzE1I7yPStnhHw2l0ku2ZyYkyrWQS/vR84s5f&#10;+inr+ZGvfwEAAP//AwBQSwMEFAAGAAgAAAAhAEM0kOreAAAACgEAAA8AAABkcnMvZG93bnJldi54&#10;bWxMj89OwzAMh+9IvENkJC6IpexPu5S6EyCBuG7sAdLGayuapGqytXt7zAlOtuVPP38udrPtxYXG&#10;0HmH8LRIQJCrvelcg3D8en/cgghRO6N77wjhSgF25e1NoXPjJ7enyyE2gkNcyDVCG+OQSxnqlqwO&#10;Cz+Q493Jj1ZHHsdGmlFPHG57uUySVFrdOb7Q6oHeWqq/D2eLcPqcHjZqqj7iMduv01fdZZW/It7f&#10;zS/PICLN8Q+GX31Wh5KdKn92JogeYb1NFKMIyxVXBpTacFMhrLJUgSwL+f+F8gcAAP//AwBQSwEC&#10;LQAUAAYACAAAACEAtoM4kv4AAADhAQAAEwAAAAAAAAAAAAAAAAAAAAAAW0NvbnRlbnRfVHlwZXNd&#10;LnhtbFBLAQItABQABgAIAAAAIQA4/SH/1gAAAJQBAAALAAAAAAAAAAAAAAAAAC8BAABfcmVscy8u&#10;cmVsc1BLAQItABQABgAIAAAAIQCEuZjQKAIAACwEAAAOAAAAAAAAAAAAAAAAAC4CAABkcnMvZTJv&#10;RG9jLnhtbFBLAQItABQABgAIAAAAIQBDNJDq3gAAAAoBAAAPAAAAAAAAAAAAAAAAAIIEAABkcnMv&#10;ZG93bnJldi54bWxQSwUGAAAAAAQABADzAAAAjQUAAAAA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6047D7B9" w:rsidR="00BA77CF" w:rsidRPr="004B4EE2" w:rsidRDefault="00BA77CF" w:rsidP="00F65DB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B4EE2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31/05 en us$ 1.300.</w:t>
                      </w:r>
                    </w:p>
                    <w:p w14:paraId="3F2BBD55" w14:textId="40DEFFEB" w:rsidR="004B4EE2" w:rsidRPr="00631D7E" w:rsidRDefault="004B4EE2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us$ 1.515.</w:t>
                      </w:r>
                    </w:p>
                    <w:p w14:paraId="0C2B683E" w14:textId="14359F09" w:rsidR="00DE3D4F" w:rsidRPr="001B5815" w:rsidRDefault="001B5815" w:rsidP="001B5815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B5815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Potencial señal de compra el 19/09 en us$ 1.500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07/11/2016 en us$ 1.280.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compra el 04/01/2017 us$ 1.165.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02/03 en us$ 1.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r w:rsidRPr="007F1DB9">
        <w:rPr>
          <w:sz w:val="24"/>
          <w:szCs w:val="24"/>
        </w:rPr>
        <w:t>us$ 1.200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r w:rsidR="000C7717" w:rsidRPr="007F1DB9">
        <w:rPr>
          <w:sz w:val="24"/>
          <w:szCs w:val="24"/>
        </w:rPr>
        <w:t>us$ 1.270.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r w:rsidR="000C7717" w:rsidRPr="00653680">
        <w:rPr>
          <w:sz w:val="24"/>
          <w:szCs w:val="24"/>
        </w:rPr>
        <w:t>us$ 1.235.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>Señal de venta el 14/06 en us$ 1262.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>Señal de compra el 17/07 en us$ 1.234.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>Señal de venta el 19/09 en us$ 1.310.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2" w:name="_Hlk505452204"/>
      <w:r w:rsidRPr="00A37D5B">
        <w:rPr>
          <w:sz w:val="24"/>
          <w:szCs w:val="24"/>
        </w:rPr>
        <w:t>Señal de compra el 20/12 en us$ 1.270</w:t>
      </w:r>
      <w:r>
        <w:rPr>
          <w:sz w:val="24"/>
          <w:szCs w:val="24"/>
        </w:rPr>
        <w:t>.</w:t>
      </w:r>
    </w:p>
    <w:bookmarkEnd w:id="2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>Señal de venta el 06/02 en us$ 1.325.</w:t>
      </w:r>
    </w:p>
    <w:p w14:paraId="11BB53B8" w14:textId="418E393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8364289" w14:textId="24A33A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51339FE" w14:textId="6DA47A3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59F2ACD6" w14:textId="4DDD619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0F59B26" w14:textId="294DCA9C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862994A" w14:textId="699F84D2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7B75D6F" w14:textId="40882971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2AA9DC8" w14:textId="2673D14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4317A66" w14:textId="3931657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70E2181" w14:textId="3428303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4CDE24F" w14:textId="696F92A4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78598247" w14:textId="1CE7E2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6F4491C" w14:textId="64A575F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AAB4073" w14:textId="56D44CB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18C36F60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VALE ADR (Cierre al </w:t>
      </w:r>
      <w:r w:rsidR="001B5815">
        <w:rPr>
          <w:b/>
          <w:sz w:val="28"/>
          <w:szCs w:val="28"/>
        </w:rPr>
        <w:t>20</w:t>
      </w:r>
      <w:r w:rsidR="0016567C">
        <w:rPr>
          <w:b/>
          <w:sz w:val="28"/>
          <w:szCs w:val="28"/>
        </w:rPr>
        <w:t>/0</w:t>
      </w:r>
      <w:r w:rsidR="00446B2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1B5815">
        <w:rPr>
          <w:b/>
          <w:sz w:val="28"/>
          <w:szCs w:val="28"/>
        </w:rPr>
        <w:t>11.58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B5B1CDD" w:rsidR="0016567C" w:rsidRPr="0016567C" w:rsidRDefault="001B5815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16F101E" wp14:editId="57E2306D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a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06/10/2016 en us$ 5.43.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venta el 06/12/2016 en us$ 8.17.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05/01/2017 en us$ 8.30.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>Señal de venta el 02/03 en us$ 9.96.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>Señal de compra el 23/06 en us$ 8.17.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3" w:name="_Hlk509251100"/>
      <w:r w:rsidRPr="006A5C3C">
        <w:rPr>
          <w:sz w:val="24"/>
          <w:szCs w:val="24"/>
        </w:rPr>
        <w:t>Señal de venta el 19/09 en us$ 10.77.</w:t>
      </w:r>
    </w:p>
    <w:bookmarkEnd w:id="3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>Señal de compra el 20/11 en us$ 10.12.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>Señal de venta el 02/02 en us$ 13.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>09/02 en us$ 12.90.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>Señal de venta el 01/03 en us$ 13.60.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>Señal de compra el 10/04 en us$ 13.00.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>Señal de venta el 25/05 en us$ 14.00.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>Señal de compra el 23/07 en us$ 13.00.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>/08 en us$ 13.75.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us$ 13.25.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>Señal de venta el 29/10 en us$ 15.00.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>04/01 en us$ 14.00.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>Señal de venta el 25/01 en us$ 13.65.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>Señal de compra el 11/03 en us$ 12.85.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23/04 en us$ 13.00.</w:t>
      </w:r>
    </w:p>
    <w:p w14:paraId="7EB16F11" w14:textId="288AB8F6" w:rsidR="00BA77CF" w:rsidRPr="00590331" w:rsidRDefault="00BA77CF" w:rsidP="00542178">
      <w:pPr>
        <w:pStyle w:val="Sinespaciado"/>
        <w:jc w:val="both"/>
        <w:rPr>
          <w:sz w:val="24"/>
          <w:szCs w:val="24"/>
        </w:rPr>
      </w:pPr>
      <w:r w:rsidRPr="00590331">
        <w:rPr>
          <w:sz w:val="24"/>
          <w:szCs w:val="24"/>
        </w:rPr>
        <w:t xml:space="preserve">Señal de compra el </w:t>
      </w:r>
      <w:r w:rsidR="008B0853" w:rsidRPr="00590331">
        <w:rPr>
          <w:sz w:val="24"/>
          <w:szCs w:val="24"/>
        </w:rPr>
        <w:t>24/05 en us$ 12.00.</w:t>
      </w:r>
    </w:p>
    <w:p w14:paraId="043E1727" w14:textId="11157F6A" w:rsidR="00590331" w:rsidRPr="004B4EE2" w:rsidRDefault="00590331" w:rsidP="00542178">
      <w:pPr>
        <w:pStyle w:val="Sinespaciado"/>
        <w:jc w:val="both"/>
        <w:rPr>
          <w:bCs/>
          <w:iCs/>
          <w:sz w:val="24"/>
          <w:szCs w:val="24"/>
        </w:rPr>
      </w:pPr>
      <w:r w:rsidRPr="004B4EE2">
        <w:rPr>
          <w:bCs/>
          <w:iCs/>
          <w:sz w:val="24"/>
          <w:szCs w:val="24"/>
        </w:rPr>
        <w:t>Señal de venta el 24/07 en us$ 13.42.</w:t>
      </w:r>
    </w:p>
    <w:p w14:paraId="00C5B1B8" w14:textId="5AC84B07" w:rsidR="004B4EE2" w:rsidRPr="008E7129" w:rsidRDefault="004B4EE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06/09 en us$ 11.35.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4528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B5815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0641"/>
    <w:rsid w:val="00361BD9"/>
    <w:rsid w:val="0036467E"/>
    <w:rsid w:val="0037182A"/>
    <w:rsid w:val="00376DDA"/>
    <w:rsid w:val="0038242B"/>
    <w:rsid w:val="00384366"/>
    <w:rsid w:val="003845DA"/>
    <w:rsid w:val="00392A99"/>
    <w:rsid w:val="00393785"/>
    <w:rsid w:val="003A3DB6"/>
    <w:rsid w:val="003B397D"/>
    <w:rsid w:val="003C014C"/>
    <w:rsid w:val="003C0C9B"/>
    <w:rsid w:val="003C233C"/>
    <w:rsid w:val="003C2495"/>
    <w:rsid w:val="003C745A"/>
    <w:rsid w:val="003D7C62"/>
    <w:rsid w:val="003E23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46B2C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4EE2"/>
    <w:rsid w:val="004B7D67"/>
    <w:rsid w:val="004C51D0"/>
    <w:rsid w:val="004D0788"/>
    <w:rsid w:val="004D1291"/>
    <w:rsid w:val="004D40C6"/>
    <w:rsid w:val="004D6C00"/>
    <w:rsid w:val="004D71CC"/>
    <w:rsid w:val="004E2ACC"/>
    <w:rsid w:val="004E75EE"/>
    <w:rsid w:val="004E790C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0331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11C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07210"/>
    <w:rsid w:val="00B10ABE"/>
    <w:rsid w:val="00B120E3"/>
    <w:rsid w:val="00B1270E"/>
    <w:rsid w:val="00B20D9D"/>
    <w:rsid w:val="00B22350"/>
    <w:rsid w:val="00B24576"/>
    <w:rsid w:val="00B25416"/>
    <w:rsid w:val="00B37A13"/>
    <w:rsid w:val="00B42501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36A3D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0FA9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DF6BE1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E7A7A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0DEC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87939B5-B697-44DD-8132-929D2D1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7C42-B4BA-4AFB-A6A1-679F3663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5</Pages>
  <Words>370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296</cp:revision>
  <dcterms:created xsi:type="dcterms:W3CDTF">2015-10-05T09:34:00Z</dcterms:created>
  <dcterms:modified xsi:type="dcterms:W3CDTF">2019-09-22T10:04:00Z</dcterms:modified>
</cp:coreProperties>
</file>