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C3271" w14:textId="0E35B725" w:rsidR="00DA733E" w:rsidRPr="006F483C" w:rsidRDefault="002A51AD" w:rsidP="006F483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F483C">
        <w:rPr>
          <w:b/>
          <w:color w:val="000000"/>
          <w:sz w:val="28"/>
          <w:szCs w:val="28"/>
          <w:lang w:val="es-AR" w:eastAsia="es-AR" w:bidi="ar-SA"/>
        </w:rPr>
        <w:t>BONOS EN DOLARES</w:t>
      </w:r>
      <w:r w:rsidR="00686BA6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D979F3">
        <w:rPr>
          <w:b/>
          <w:color w:val="000000"/>
          <w:sz w:val="28"/>
          <w:szCs w:val="28"/>
          <w:lang w:val="es-AR" w:eastAsia="es-AR" w:bidi="ar-SA"/>
        </w:rPr>
        <w:t>14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F483C">
        <w:rPr>
          <w:b/>
          <w:color w:val="000000"/>
          <w:sz w:val="28"/>
          <w:szCs w:val="28"/>
          <w:lang w:val="es-AR" w:eastAsia="es-AR" w:bidi="ar-SA"/>
        </w:rPr>
        <w:t>19</w:t>
      </w: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7BBA6362" w:rsidR="009A0AFB" w:rsidRDefault="00AD709B" w:rsidP="006F483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6F483C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6F483C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4B1E07">
        <w:rPr>
          <w:b/>
          <w:color w:val="000000"/>
          <w:sz w:val="28"/>
          <w:szCs w:val="28"/>
          <w:lang w:val="es-AR" w:eastAsia="es-AR" w:bidi="ar-SA"/>
        </w:rPr>
        <w:t>44.9275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38839605" w14:textId="77777777" w:rsidR="006F483C" w:rsidRDefault="006F483C" w:rsidP="006F483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AEF4C8" w14:textId="287BC1A3" w:rsidR="00DC2514" w:rsidRDefault="0062096F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EC05FEF" wp14:editId="43354A38">
            <wp:extent cx="6346825" cy="35718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4305" cy="358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35E55A7A" w:rsidR="00741F46" w:rsidRDefault="004B1E07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ACCCB65" wp14:editId="2CF0C7D1">
            <wp:extent cx="6283960" cy="2952750"/>
            <wp:effectExtent l="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8278" cy="295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0C17C570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2B1F1B8E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CB31" w14:textId="77777777" w:rsidR="00794F93" w:rsidRDefault="00794F93" w:rsidP="00542C97">
      <w:pPr>
        <w:spacing w:after="0" w:line="240" w:lineRule="auto"/>
      </w:pPr>
      <w:r>
        <w:separator/>
      </w:r>
    </w:p>
  </w:endnote>
  <w:endnote w:type="continuationSeparator" w:id="0">
    <w:p w14:paraId="693E2643" w14:textId="77777777" w:rsidR="00794F93" w:rsidRDefault="00794F9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B8E7B" w14:textId="77777777" w:rsidR="00794F93" w:rsidRDefault="00794F93" w:rsidP="00542C97">
      <w:pPr>
        <w:spacing w:after="0" w:line="240" w:lineRule="auto"/>
      </w:pPr>
      <w:r>
        <w:separator/>
      </w:r>
    </w:p>
  </w:footnote>
  <w:footnote w:type="continuationSeparator" w:id="0">
    <w:p w14:paraId="19BA58D5" w14:textId="77777777" w:rsidR="00794F93" w:rsidRDefault="00794F9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6BA6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483C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4F93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5C01-F81B-8B42-BEC2-BDC63889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2019-06-17T01:26:00Z</dcterms:created>
  <dcterms:modified xsi:type="dcterms:W3CDTF">2019-06-17T01:26:00Z</dcterms:modified>
</cp:coreProperties>
</file>