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93E3" w14:textId="27729D05" w:rsidR="00D879C6" w:rsidRDefault="00CD4513" w:rsidP="00CD4513">
      <w:pPr>
        <w:jc w:val="center"/>
        <w:rPr>
          <w:b/>
          <w:bCs/>
          <w:sz w:val="40"/>
          <w:szCs w:val="40"/>
        </w:rPr>
      </w:pPr>
      <w:r w:rsidRPr="00CD4513">
        <w:rPr>
          <w:b/>
          <w:bCs/>
          <w:sz w:val="40"/>
          <w:szCs w:val="40"/>
        </w:rPr>
        <w:t>CEDEARS</w:t>
      </w:r>
    </w:p>
    <w:p w14:paraId="72FEA0B4" w14:textId="11B46E43" w:rsidR="00291493" w:rsidRPr="00A443F9" w:rsidRDefault="00291493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  <w:r w:rsidRPr="00A443F9">
        <w:rPr>
          <w:i/>
          <w:iCs/>
          <w:sz w:val="28"/>
          <w:szCs w:val="28"/>
          <w:u w:val="single"/>
        </w:rPr>
        <w:t xml:space="preserve">ADVERTENCIA: el </w:t>
      </w:r>
      <w:r w:rsidR="002A10FF" w:rsidRPr="00A443F9">
        <w:rPr>
          <w:i/>
          <w:iCs/>
          <w:sz w:val="28"/>
          <w:szCs w:val="28"/>
          <w:u w:val="single"/>
        </w:rPr>
        <w:t>08</w:t>
      </w:r>
      <w:r w:rsidRPr="00A443F9">
        <w:rPr>
          <w:i/>
          <w:iCs/>
          <w:sz w:val="28"/>
          <w:szCs w:val="28"/>
          <w:u w:val="single"/>
        </w:rPr>
        <w:t xml:space="preserve"> de septiembre el S&amp;P500 </w:t>
      </w:r>
      <w:r w:rsidR="002A10FF" w:rsidRPr="00A443F9">
        <w:rPr>
          <w:i/>
          <w:iCs/>
          <w:sz w:val="28"/>
          <w:szCs w:val="28"/>
          <w:u w:val="single"/>
        </w:rPr>
        <w:t xml:space="preserve">activó señal de venta en </w:t>
      </w:r>
      <w:proofErr w:type="spellStart"/>
      <w:r w:rsidR="002A10FF" w:rsidRPr="00A443F9">
        <w:rPr>
          <w:i/>
          <w:iCs/>
          <w:sz w:val="28"/>
          <w:szCs w:val="28"/>
          <w:u w:val="single"/>
        </w:rPr>
        <w:t>us$</w:t>
      </w:r>
      <w:proofErr w:type="spellEnd"/>
      <w:r w:rsidR="002A10FF" w:rsidRPr="00A443F9">
        <w:rPr>
          <w:i/>
          <w:iCs/>
          <w:sz w:val="28"/>
          <w:szCs w:val="28"/>
          <w:u w:val="single"/>
        </w:rPr>
        <w:t xml:space="preserve"> 3.350.</w:t>
      </w:r>
    </w:p>
    <w:p w14:paraId="208C9839" w14:textId="393F4243" w:rsidR="00291493" w:rsidRPr="00A443F9" w:rsidRDefault="00291493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  <w:r w:rsidRPr="00A443F9">
        <w:rPr>
          <w:i/>
          <w:iCs/>
          <w:sz w:val="28"/>
          <w:szCs w:val="28"/>
          <w:u w:val="single"/>
        </w:rPr>
        <w:t>Caídas p</w:t>
      </w:r>
      <w:r w:rsidR="00283C59" w:rsidRPr="00A443F9">
        <w:rPr>
          <w:i/>
          <w:iCs/>
          <w:sz w:val="28"/>
          <w:szCs w:val="28"/>
          <w:u w:val="single"/>
        </w:rPr>
        <w:t>or</w:t>
      </w:r>
      <w:r w:rsidRPr="00A443F9">
        <w:rPr>
          <w:i/>
          <w:iCs/>
          <w:sz w:val="28"/>
          <w:szCs w:val="28"/>
          <w:u w:val="single"/>
        </w:rPr>
        <w:t xml:space="preserve"> debajo de</w:t>
      </w:r>
      <w:r w:rsidR="002A10FF" w:rsidRPr="00A443F9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A10FF" w:rsidRPr="00A443F9">
        <w:rPr>
          <w:i/>
          <w:iCs/>
          <w:sz w:val="28"/>
          <w:szCs w:val="28"/>
          <w:u w:val="single"/>
        </w:rPr>
        <w:t>us$</w:t>
      </w:r>
      <w:proofErr w:type="spellEnd"/>
      <w:r w:rsidR="002A10FF" w:rsidRPr="00A443F9">
        <w:rPr>
          <w:i/>
          <w:iCs/>
          <w:sz w:val="28"/>
          <w:szCs w:val="28"/>
          <w:u w:val="single"/>
        </w:rPr>
        <w:t xml:space="preserve"> 3.310</w:t>
      </w:r>
      <w:r w:rsidRPr="00A443F9">
        <w:rPr>
          <w:i/>
          <w:iCs/>
          <w:sz w:val="28"/>
          <w:szCs w:val="28"/>
          <w:u w:val="single"/>
        </w:rPr>
        <w:t xml:space="preserve"> nivel habilita bajas de precios en acciones norteamericanas.</w:t>
      </w:r>
    </w:p>
    <w:p w14:paraId="66092D94" w14:textId="4EB52832" w:rsidR="00291493" w:rsidRDefault="00291493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  <w:r w:rsidRPr="00A443F9">
        <w:rPr>
          <w:i/>
          <w:iCs/>
          <w:sz w:val="28"/>
          <w:szCs w:val="28"/>
          <w:u w:val="single"/>
        </w:rPr>
        <w:t>Por lo tanto</w:t>
      </w:r>
      <w:r w:rsidR="00DB52E6" w:rsidRPr="00A443F9">
        <w:rPr>
          <w:i/>
          <w:iCs/>
          <w:sz w:val="28"/>
          <w:szCs w:val="28"/>
          <w:u w:val="single"/>
        </w:rPr>
        <w:t>,</w:t>
      </w:r>
      <w:r w:rsidRPr="00A443F9">
        <w:rPr>
          <w:i/>
          <w:iCs/>
          <w:sz w:val="28"/>
          <w:szCs w:val="28"/>
          <w:u w:val="single"/>
        </w:rPr>
        <w:t xml:space="preserve"> se debe vigilar la evolución de </w:t>
      </w:r>
      <w:r w:rsidR="00466F21" w:rsidRPr="00A443F9">
        <w:rPr>
          <w:i/>
          <w:iCs/>
          <w:sz w:val="28"/>
          <w:szCs w:val="28"/>
          <w:u w:val="single"/>
        </w:rPr>
        <w:t>los sectores m</w:t>
      </w:r>
      <w:r w:rsidR="00DB52E6" w:rsidRPr="00A443F9">
        <w:rPr>
          <w:i/>
          <w:iCs/>
          <w:sz w:val="28"/>
          <w:szCs w:val="28"/>
          <w:u w:val="single"/>
        </w:rPr>
        <w:t>á</w:t>
      </w:r>
      <w:r w:rsidR="00466F21" w:rsidRPr="00A443F9">
        <w:rPr>
          <w:i/>
          <w:iCs/>
          <w:sz w:val="28"/>
          <w:szCs w:val="28"/>
          <w:u w:val="single"/>
        </w:rPr>
        <w:t xml:space="preserve">s volátiles como ser </w:t>
      </w:r>
      <w:proofErr w:type="spellStart"/>
      <w:r w:rsidR="00466F21" w:rsidRPr="00A443F9">
        <w:rPr>
          <w:i/>
          <w:iCs/>
          <w:sz w:val="28"/>
          <w:szCs w:val="28"/>
          <w:u w:val="single"/>
        </w:rPr>
        <w:t>financials</w:t>
      </w:r>
      <w:proofErr w:type="spellEnd"/>
      <w:r w:rsidR="00466F21" w:rsidRPr="00A443F9">
        <w:rPr>
          <w:i/>
          <w:iCs/>
          <w:sz w:val="28"/>
          <w:szCs w:val="28"/>
          <w:u w:val="single"/>
        </w:rPr>
        <w:t xml:space="preserve">, </w:t>
      </w:r>
      <w:proofErr w:type="spellStart"/>
      <w:proofErr w:type="gramStart"/>
      <w:r w:rsidR="00466F21" w:rsidRPr="00A443F9">
        <w:rPr>
          <w:i/>
          <w:iCs/>
          <w:sz w:val="28"/>
          <w:szCs w:val="28"/>
          <w:u w:val="single"/>
        </w:rPr>
        <w:t>energy</w:t>
      </w:r>
      <w:proofErr w:type="spellEnd"/>
      <w:proofErr w:type="gramEnd"/>
      <w:r w:rsidR="00466F21" w:rsidRPr="00A443F9">
        <w:rPr>
          <w:i/>
          <w:iCs/>
          <w:sz w:val="28"/>
          <w:szCs w:val="28"/>
          <w:u w:val="single"/>
        </w:rPr>
        <w:t xml:space="preserve"> por ejemplo.</w:t>
      </w:r>
    </w:p>
    <w:p w14:paraId="16D3E7A6" w14:textId="5A6A8AD8" w:rsidR="00A443F9" w:rsidRDefault="00A443F9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</w:p>
    <w:p w14:paraId="56A0A6EC" w14:textId="77777777" w:rsidR="00A443F9" w:rsidRDefault="00A443F9" w:rsidP="008D6E17">
      <w:pPr>
        <w:pStyle w:val="Sinespaciad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La estrategia </w:t>
      </w:r>
      <w:proofErr w:type="spellStart"/>
      <w:r>
        <w:rPr>
          <w:i/>
          <w:iCs/>
          <w:sz w:val="28"/>
          <w:szCs w:val="28"/>
          <w:u w:val="single"/>
        </w:rPr>
        <w:t>mas</w:t>
      </w:r>
      <w:proofErr w:type="spellEnd"/>
      <w:r>
        <w:rPr>
          <w:i/>
          <w:iCs/>
          <w:sz w:val="28"/>
          <w:szCs w:val="28"/>
          <w:u w:val="single"/>
        </w:rPr>
        <w:t xml:space="preserve"> moderada o conservadora es invertir en </w:t>
      </w:r>
      <w:proofErr w:type="spellStart"/>
      <w:r>
        <w:rPr>
          <w:i/>
          <w:iCs/>
          <w:sz w:val="28"/>
          <w:szCs w:val="28"/>
          <w:u w:val="single"/>
        </w:rPr>
        <w:t>aciones</w:t>
      </w:r>
      <w:proofErr w:type="spellEnd"/>
      <w:r>
        <w:rPr>
          <w:i/>
          <w:iCs/>
          <w:sz w:val="28"/>
          <w:szCs w:val="28"/>
          <w:u w:val="single"/>
        </w:rPr>
        <w:t xml:space="preserve"> defensivas como </w:t>
      </w:r>
      <w:proofErr w:type="spellStart"/>
      <w:r>
        <w:rPr>
          <w:i/>
          <w:iCs/>
          <w:sz w:val="28"/>
          <w:szCs w:val="28"/>
          <w:u w:val="single"/>
        </w:rPr>
        <w:t>utilities</w:t>
      </w:r>
      <w:proofErr w:type="spellEnd"/>
      <w:r>
        <w:rPr>
          <w:i/>
          <w:iCs/>
          <w:sz w:val="28"/>
          <w:szCs w:val="28"/>
          <w:u w:val="single"/>
        </w:rPr>
        <w:t>.</w:t>
      </w:r>
    </w:p>
    <w:p w14:paraId="28331AC8" w14:textId="2529923C" w:rsidR="00466F21" w:rsidRPr="00F1430A" w:rsidRDefault="00A443F9" w:rsidP="00F1430A">
      <w:pPr>
        <w:pStyle w:val="Sinespaciad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También acciones </w:t>
      </w:r>
      <w:proofErr w:type="gramStart"/>
      <w:r>
        <w:rPr>
          <w:i/>
          <w:iCs/>
          <w:sz w:val="28"/>
          <w:szCs w:val="28"/>
          <w:u w:val="single"/>
        </w:rPr>
        <w:t>de  consumo</w:t>
      </w:r>
      <w:proofErr w:type="gramEnd"/>
      <w:r>
        <w:rPr>
          <w:i/>
          <w:iCs/>
          <w:sz w:val="28"/>
          <w:szCs w:val="28"/>
          <w:u w:val="single"/>
        </w:rPr>
        <w:t xml:space="preserve"> masivo, expansión y divertimentos o </w:t>
      </w:r>
      <w:r w:rsidR="00220231">
        <w:rPr>
          <w:i/>
          <w:iCs/>
          <w:sz w:val="28"/>
          <w:szCs w:val="28"/>
          <w:u w:val="single"/>
        </w:rPr>
        <w:t>salud.</w:t>
      </w:r>
    </w:p>
    <w:p w14:paraId="0365623F" w14:textId="064A350C" w:rsidR="00466F21" w:rsidRPr="00291493" w:rsidRDefault="00466F21" w:rsidP="00291493">
      <w:pPr>
        <w:pStyle w:val="Sinespaciado"/>
        <w:rPr>
          <w:b/>
          <w:bCs/>
        </w:rPr>
      </w:pPr>
    </w:p>
    <w:p w14:paraId="548B020F" w14:textId="10F9210B" w:rsidR="00466F21" w:rsidRDefault="00466F21" w:rsidP="00CD4513">
      <w:pPr>
        <w:rPr>
          <w:b/>
          <w:bCs/>
          <w:sz w:val="28"/>
          <w:szCs w:val="28"/>
        </w:rPr>
      </w:pPr>
    </w:p>
    <w:p w14:paraId="4075605D" w14:textId="2BAD75B6" w:rsidR="00F1430A" w:rsidRDefault="00F1430A" w:rsidP="00BB5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BB53AC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P 500 3.298,46</w:t>
      </w:r>
    </w:p>
    <w:p w14:paraId="306F26F3" w14:textId="2B2F3E6B" w:rsidR="00466F21" w:rsidRDefault="00F1430A" w:rsidP="00CD4513">
      <w:pPr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4E7A5647" wp14:editId="5986D86C">
            <wp:extent cx="5612130" cy="3467100"/>
            <wp:effectExtent l="0" t="0" r="7620" b="0"/>
            <wp:docPr id="18" name="Imagen 1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8BB7" w14:textId="64F06697" w:rsidR="00466F21" w:rsidRDefault="00BB53AC" w:rsidP="00BB5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Vendidos el 11/09 en 3.310.</w:t>
      </w:r>
    </w:p>
    <w:p w14:paraId="78DFA4C0" w14:textId="36C05768" w:rsidR="00F1430A" w:rsidRDefault="00F1430A" w:rsidP="00CD4513">
      <w:pPr>
        <w:rPr>
          <w:b/>
          <w:bCs/>
          <w:sz w:val="28"/>
          <w:szCs w:val="28"/>
        </w:rPr>
      </w:pPr>
    </w:p>
    <w:p w14:paraId="0BE5FBCA" w14:textId="77777777" w:rsidR="00F1430A" w:rsidRDefault="00F1430A" w:rsidP="00CD4513">
      <w:pPr>
        <w:rPr>
          <w:b/>
          <w:bCs/>
          <w:sz w:val="28"/>
          <w:szCs w:val="28"/>
        </w:rPr>
      </w:pPr>
    </w:p>
    <w:p w14:paraId="5E065FFE" w14:textId="77777777" w:rsidR="00220231" w:rsidRDefault="00220231" w:rsidP="00CD4513">
      <w:pPr>
        <w:rPr>
          <w:b/>
          <w:bCs/>
          <w:sz w:val="28"/>
          <w:szCs w:val="28"/>
        </w:rPr>
      </w:pPr>
    </w:p>
    <w:p w14:paraId="104C5A4A" w14:textId="7C4429D9" w:rsidR="00CD4513" w:rsidRPr="00226220" w:rsidRDefault="00CD4513" w:rsidP="00CD4513">
      <w:p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lastRenderedPageBreak/>
        <w:t>Hemos clasificado los CEDARS en función de:</w:t>
      </w:r>
    </w:p>
    <w:p w14:paraId="6257643D" w14:textId="70173162" w:rsidR="00CD4513" w:rsidRPr="00226220" w:rsidRDefault="00CD4513" w:rsidP="00CD4513">
      <w:pPr>
        <w:pStyle w:val="Sinespaciado"/>
        <w:numPr>
          <w:ilvl w:val="0"/>
          <w:numId w:val="1"/>
        </w:num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 xml:space="preserve">Promedio de pesos operados en </w:t>
      </w:r>
      <w:r w:rsidR="006674DB">
        <w:rPr>
          <w:b/>
          <w:bCs/>
          <w:sz w:val="28"/>
          <w:szCs w:val="28"/>
        </w:rPr>
        <w:t>cinco ruedas</w:t>
      </w:r>
      <w:r w:rsidRPr="00226220">
        <w:rPr>
          <w:b/>
          <w:bCs/>
          <w:sz w:val="28"/>
          <w:szCs w:val="28"/>
        </w:rPr>
        <w:t xml:space="preserve"> superior a $ 10.000.000.</w:t>
      </w:r>
    </w:p>
    <w:p w14:paraId="4876E65E" w14:textId="54508D47" w:rsidR="00CD4513" w:rsidRPr="00047E67" w:rsidRDefault="00CD4513" w:rsidP="00CD4513">
      <w:pPr>
        <w:pStyle w:val="Sinespaciado"/>
        <w:numPr>
          <w:ilvl w:val="0"/>
          <w:numId w:val="1"/>
        </w:numPr>
        <w:rPr>
          <w:b/>
          <w:bCs/>
        </w:rPr>
      </w:pPr>
      <w:r w:rsidRPr="00226220">
        <w:rPr>
          <w:b/>
          <w:bCs/>
          <w:sz w:val="28"/>
          <w:szCs w:val="28"/>
        </w:rPr>
        <w:t>Retorno en 5 ruedas positivo.</w:t>
      </w:r>
    </w:p>
    <w:p w14:paraId="3148C625" w14:textId="52707362" w:rsidR="00047E67" w:rsidRPr="00866ADB" w:rsidRDefault="00047E67" w:rsidP="00CD4513">
      <w:pPr>
        <w:pStyle w:val="Sinespaciado"/>
        <w:numPr>
          <w:ilvl w:val="0"/>
          <w:numId w:val="1"/>
        </w:numPr>
        <w:rPr>
          <w:b/>
          <w:bCs/>
        </w:rPr>
      </w:pPr>
      <w:r>
        <w:rPr>
          <w:b/>
          <w:bCs/>
          <w:sz w:val="28"/>
          <w:szCs w:val="28"/>
        </w:rPr>
        <w:t>Retornos semanales</w:t>
      </w:r>
      <w:r w:rsidR="00BB53AC">
        <w:rPr>
          <w:b/>
          <w:bCs/>
          <w:sz w:val="28"/>
          <w:szCs w:val="28"/>
        </w:rPr>
        <w:t xml:space="preserve"> en pesos</w:t>
      </w:r>
      <w:r>
        <w:rPr>
          <w:b/>
          <w:bCs/>
          <w:sz w:val="28"/>
          <w:szCs w:val="28"/>
        </w:rPr>
        <w:t xml:space="preserve"> superiores al 5%</w:t>
      </w:r>
      <w:r w:rsidR="00BB53AC">
        <w:rPr>
          <w:b/>
          <w:bCs/>
          <w:sz w:val="28"/>
          <w:szCs w:val="28"/>
        </w:rPr>
        <w:t>.</w:t>
      </w:r>
    </w:p>
    <w:p w14:paraId="269AF68E" w14:textId="10F7252E" w:rsidR="00866ADB" w:rsidRPr="00866ADB" w:rsidRDefault="00866ADB" w:rsidP="00CD4513">
      <w:pPr>
        <w:pStyle w:val="Sinespaciado"/>
        <w:numPr>
          <w:ilvl w:val="0"/>
          <w:numId w:val="1"/>
        </w:numPr>
        <w:rPr>
          <w:b/>
          <w:bCs/>
        </w:rPr>
      </w:pPr>
      <w:r>
        <w:rPr>
          <w:b/>
          <w:bCs/>
          <w:sz w:val="28"/>
          <w:szCs w:val="28"/>
        </w:rPr>
        <w:t xml:space="preserve">RATIO mayor a </w:t>
      </w:r>
      <w:r w:rsidR="00DE4510">
        <w:rPr>
          <w:b/>
          <w:bCs/>
          <w:sz w:val="28"/>
          <w:szCs w:val="28"/>
        </w:rPr>
        <w:t>3</w:t>
      </w:r>
      <w:r w:rsidR="00FF0967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>. El RATIO expresa la relación entre el retorno esperado y la volatilidad.</w:t>
      </w:r>
    </w:p>
    <w:p w14:paraId="5194D565" w14:textId="73216C52" w:rsidR="00866ADB" w:rsidRDefault="00866ADB" w:rsidP="00866ADB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Queremos cuantificar cuanto retorno nos llevaríamos por unidad de riesgo. </w:t>
      </w:r>
    </w:p>
    <w:p w14:paraId="2246C774" w14:textId="3DDD92A1" w:rsidR="00866ADB" w:rsidRDefault="00866ADB" w:rsidP="00FF0967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</w:t>
      </w:r>
      <w:proofErr w:type="spellStart"/>
      <w:r>
        <w:rPr>
          <w:b/>
          <w:bCs/>
          <w:sz w:val="28"/>
          <w:szCs w:val="28"/>
        </w:rPr>
        <w:t>RATIOs</w:t>
      </w:r>
      <w:proofErr w:type="spellEnd"/>
      <w:r>
        <w:rPr>
          <w:b/>
          <w:bCs/>
          <w:sz w:val="28"/>
          <w:szCs w:val="28"/>
        </w:rPr>
        <w:t xml:space="preserve"> m</w:t>
      </w:r>
      <w:r w:rsidR="00823174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s altos son los preferidos.</w:t>
      </w:r>
    </w:p>
    <w:p w14:paraId="784EFE41" w14:textId="097D06AB" w:rsidR="00F24167" w:rsidRDefault="00F24167" w:rsidP="00FF0967">
      <w:pPr>
        <w:pStyle w:val="Sinespaciado"/>
        <w:ind w:left="720"/>
        <w:rPr>
          <w:b/>
          <w:bCs/>
          <w:sz w:val="28"/>
          <w:szCs w:val="28"/>
        </w:rPr>
      </w:pPr>
    </w:p>
    <w:p w14:paraId="1C7575C3" w14:textId="05258998" w:rsidR="00F24167" w:rsidRPr="00FF0967" w:rsidRDefault="00F24167" w:rsidP="00FF0967">
      <w:pPr>
        <w:pStyle w:val="Sinespaciado"/>
        <w:ind w:left="72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1C4159" wp14:editId="7CE9952D">
            <wp:extent cx="6038165" cy="3705225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7708" cy="372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81468" w14:textId="07BA2643" w:rsidR="00CD4513" w:rsidRPr="00CD4513" w:rsidRDefault="00CD4513" w:rsidP="00CD4513">
      <w:pPr>
        <w:pStyle w:val="Sinespaciado"/>
        <w:ind w:left="720"/>
      </w:pPr>
    </w:p>
    <w:p w14:paraId="15F9ECDE" w14:textId="1E29AAC3" w:rsidR="00866ADB" w:rsidRDefault="00866ADB" w:rsidP="00CD4513">
      <w:pPr>
        <w:pStyle w:val="Sinespaciado"/>
        <w:jc w:val="both"/>
        <w:rPr>
          <w:sz w:val="28"/>
          <w:szCs w:val="28"/>
        </w:rPr>
      </w:pPr>
    </w:p>
    <w:p w14:paraId="28F6FA14" w14:textId="16C4B10D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7A3B53D0" w14:textId="27634287" w:rsidR="002A10FF" w:rsidRDefault="002A10FF" w:rsidP="00CD4513">
      <w:pPr>
        <w:pStyle w:val="Sinespaciado"/>
        <w:jc w:val="both"/>
        <w:rPr>
          <w:sz w:val="28"/>
          <w:szCs w:val="28"/>
        </w:rPr>
      </w:pPr>
    </w:p>
    <w:p w14:paraId="25FC0179" w14:textId="0DA401B9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67E2CC27" w14:textId="02BEEBFB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716FC0AA" w14:textId="673F3AB6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7FBC39BF" w14:textId="2E36F9D0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0E1A760F" w14:textId="43ECEBDA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0DD27976" w14:textId="77777777" w:rsidR="00F24167" w:rsidRDefault="00F24167" w:rsidP="00F24167">
      <w:pPr>
        <w:pStyle w:val="Sinespaciado"/>
        <w:rPr>
          <w:b/>
          <w:bCs/>
          <w:sz w:val="28"/>
          <w:szCs w:val="28"/>
        </w:rPr>
      </w:pPr>
    </w:p>
    <w:p w14:paraId="3169C778" w14:textId="3F3EAFDE" w:rsidR="00D85CF5" w:rsidRDefault="00D85CF5" w:rsidP="00D85CF5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NVDA $ </w:t>
      </w:r>
      <w:r>
        <w:rPr>
          <w:b/>
          <w:bCs/>
          <w:sz w:val="28"/>
          <w:szCs w:val="28"/>
        </w:rPr>
        <w:t>6.144</w:t>
      </w:r>
      <w:r>
        <w:rPr>
          <w:b/>
          <w:bCs/>
          <w:sz w:val="28"/>
          <w:szCs w:val="28"/>
        </w:rPr>
        <w:t>.</w:t>
      </w:r>
    </w:p>
    <w:p w14:paraId="6CDFAC03" w14:textId="5BD6F24A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6019DCD1" w14:textId="4A6EC81A" w:rsidR="00D85CF5" w:rsidRDefault="00385151" w:rsidP="00CD4513">
      <w:pPr>
        <w:pStyle w:val="Sinespaciad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FF5A1A" wp14:editId="6A9056EF">
            <wp:extent cx="6038850" cy="2671634"/>
            <wp:effectExtent l="0" t="0" r="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736" cy="267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DD11" w14:textId="5FD89FA7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1D65D091" w14:textId="77777777" w:rsidR="00D85CF5" w:rsidRDefault="00D85CF5" w:rsidP="00D85CF5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01/07 en $ 3.400.</w:t>
      </w:r>
    </w:p>
    <w:p w14:paraId="4A538D1C" w14:textId="02595653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385157E3" w14:textId="77777777" w:rsidR="00D85CF5" w:rsidRDefault="00D85CF5" w:rsidP="00CD4513">
      <w:pPr>
        <w:pStyle w:val="Sinespaciado"/>
        <w:jc w:val="both"/>
        <w:rPr>
          <w:sz w:val="28"/>
          <w:szCs w:val="28"/>
        </w:rPr>
      </w:pPr>
    </w:p>
    <w:p w14:paraId="64D0E4B9" w14:textId="23E3F506" w:rsidR="00CD4513" w:rsidRDefault="00F24167" w:rsidP="00CD4513">
      <w:pPr>
        <w:pStyle w:val="Sinespaciad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MELI </w:t>
      </w:r>
      <w:r w:rsidR="002A10FF">
        <w:rPr>
          <w:b/>
          <w:bCs/>
          <w:sz w:val="28"/>
          <w:szCs w:val="28"/>
        </w:rPr>
        <w:t xml:space="preserve"> </w:t>
      </w:r>
      <w:r w:rsidR="00866ADB">
        <w:rPr>
          <w:b/>
          <w:bCs/>
          <w:sz w:val="28"/>
          <w:szCs w:val="28"/>
        </w:rPr>
        <w:t>$</w:t>
      </w:r>
      <w:proofErr w:type="gramEnd"/>
      <w:r w:rsidR="00866A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77.142</w:t>
      </w:r>
    </w:p>
    <w:p w14:paraId="44651B73" w14:textId="19FC79B3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05D58DCA" w14:textId="4BFCAF7B" w:rsidR="00F24167" w:rsidRDefault="00F24167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7E4DEAC" wp14:editId="1991BEB1">
            <wp:extent cx="5612130" cy="24828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A541A" w14:textId="413CD1DC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D95FB40" w14:textId="77777777" w:rsidR="005903F6" w:rsidRDefault="005903F6" w:rsidP="00291493">
      <w:pPr>
        <w:pStyle w:val="Sinespaciado"/>
        <w:jc w:val="center"/>
        <w:rPr>
          <w:b/>
          <w:bCs/>
          <w:sz w:val="28"/>
          <w:szCs w:val="28"/>
        </w:rPr>
      </w:pPr>
    </w:p>
    <w:p w14:paraId="54C1F142" w14:textId="32E19B76" w:rsidR="005903F6" w:rsidRDefault="005903F6" w:rsidP="0029149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</w:t>
      </w:r>
      <w:r w:rsidR="00291493">
        <w:rPr>
          <w:b/>
          <w:bCs/>
          <w:sz w:val="28"/>
          <w:szCs w:val="28"/>
        </w:rPr>
        <w:t>dos</w:t>
      </w:r>
      <w:r>
        <w:rPr>
          <w:b/>
          <w:bCs/>
          <w:sz w:val="28"/>
          <w:szCs w:val="28"/>
        </w:rPr>
        <w:t xml:space="preserve"> el</w:t>
      </w:r>
      <w:r w:rsidR="00FF0967">
        <w:rPr>
          <w:b/>
          <w:bCs/>
          <w:sz w:val="28"/>
          <w:szCs w:val="28"/>
        </w:rPr>
        <w:t xml:space="preserve"> </w:t>
      </w:r>
      <w:r w:rsidR="008A0A12">
        <w:rPr>
          <w:b/>
          <w:bCs/>
          <w:sz w:val="28"/>
          <w:szCs w:val="28"/>
        </w:rPr>
        <w:t>0</w:t>
      </w:r>
      <w:r w:rsidR="00F2416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/0</w:t>
      </w:r>
      <w:r w:rsidR="008A0A1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F24167">
        <w:rPr>
          <w:b/>
          <w:bCs/>
          <w:sz w:val="28"/>
          <w:szCs w:val="28"/>
        </w:rPr>
        <w:t>24.000</w:t>
      </w:r>
      <w:r>
        <w:rPr>
          <w:b/>
          <w:bCs/>
          <w:sz w:val="28"/>
          <w:szCs w:val="28"/>
        </w:rPr>
        <w:t>.</w:t>
      </w:r>
    </w:p>
    <w:p w14:paraId="1AD028B3" w14:textId="57AD7D96" w:rsidR="00385151" w:rsidRDefault="00385151" w:rsidP="00291493">
      <w:pPr>
        <w:pStyle w:val="Sinespaciado"/>
        <w:jc w:val="center"/>
        <w:rPr>
          <w:b/>
          <w:bCs/>
          <w:sz w:val="28"/>
          <w:szCs w:val="28"/>
        </w:rPr>
      </w:pPr>
    </w:p>
    <w:p w14:paraId="35B7C354" w14:textId="65CD38AB" w:rsidR="00385151" w:rsidRDefault="00385151" w:rsidP="00291493">
      <w:pPr>
        <w:pStyle w:val="Sinespaciado"/>
        <w:jc w:val="center"/>
        <w:rPr>
          <w:b/>
          <w:bCs/>
          <w:sz w:val="28"/>
          <w:szCs w:val="28"/>
        </w:rPr>
      </w:pPr>
    </w:p>
    <w:p w14:paraId="69C197BF" w14:textId="42E77B1D" w:rsidR="00385151" w:rsidRDefault="00385151" w:rsidP="00047E67">
      <w:pPr>
        <w:pStyle w:val="Sinespaciado"/>
        <w:rPr>
          <w:b/>
          <w:bCs/>
          <w:sz w:val="28"/>
          <w:szCs w:val="28"/>
        </w:rPr>
      </w:pPr>
    </w:p>
    <w:p w14:paraId="456AE39F" w14:textId="15DAEFC7" w:rsidR="00385151" w:rsidRDefault="00385151" w:rsidP="0029149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MSFT $ 6.125</w:t>
      </w:r>
    </w:p>
    <w:p w14:paraId="0B2D57A6" w14:textId="6588312D" w:rsidR="00385151" w:rsidRDefault="00385151" w:rsidP="00291493">
      <w:pPr>
        <w:pStyle w:val="Sinespaciado"/>
        <w:jc w:val="center"/>
        <w:rPr>
          <w:b/>
          <w:bCs/>
          <w:sz w:val="28"/>
          <w:szCs w:val="28"/>
        </w:rPr>
      </w:pPr>
    </w:p>
    <w:p w14:paraId="34D37C31" w14:textId="0EC46C00" w:rsidR="00385151" w:rsidRDefault="00385151" w:rsidP="0029149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06FE3CA" wp14:editId="6E5DDA44">
            <wp:extent cx="5612130" cy="24828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CBA01" w14:textId="218B6814" w:rsidR="00283C59" w:rsidRDefault="00283C59" w:rsidP="008A0A12">
      <w:pPr>
        <w:pStyle w:val="Sinespaciado"/>
        <w:rPr>
          <w:b/>
          <w:bCs/>
          <w:sz w:val="28"/>
          <w:szCs w:val="28"/>
        </w:rPr>
      </w:pPr>
    </w:p>
    <w:p w14:paraId="7C248707" w14:textId="00EE793B" w:rsidR="00385151" w:rsidRDefault="00385151" w:rsidP="0038515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06/04 en $3.000.</w:t>
      </w:r>
    </w:p>
    <w:p w14:paraId="2D506990" w14:textId="77777777" w:rsidR="00385151" w:rsidRDefault="00385151" w:rsidP="008A0A12">
      <w:pPr>
        <w:pStyle w:val="Sinespaciado"/>
        <w:rPr>
          <w:b/>
          <w:bCs/>
          <w:sz w:val="28"/>
          <w:szCs w:val="28"/>
        </w:rPr>
      </w:pPr>
    </w:p>
    <w:p w14:paraId="157160E6" w14:textId="7A8B5531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 $ 1.</w:t>
      </w:r>
      <w:r w:rsidR="00F24167">
        <w:rPr>
          <w:b/>
          <w:bCs/>
          <w:sz w:val="28"/>
          <w:szCs w:val="28"/>
        </w:rPr>
        <w:t>448</w:t>
      </w:r>
      <w:r>
        <w:rPr>
          <w:b/>
          <w:bCs/>
          <w:sz w:val="28"/>
          <w:szCs w:val="28"/>
        </w:rPr>
        <w:t>.</w:t>
      </w:r>
    </w:p>
    <w:p w14:paraId="399F239C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2925D929" w14:textId="0F424BAF" w:rsidR="00283C59" w:rsidRDefault="00F24167" w:rsidP="00283C5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322AA42" wp14:editId="2033D579">
            <wp:extent cx="5612130" cy="2600325"/>
            <wp:effectExtent l="0" t="0" r="7620" b="9525"/>
            <wp:docPr id="13" name="Imagen 1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E308B" w14:textId="77777777" w:rsidR="00F24167" w:rsidRDefault="00F24167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2C08CA4B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14/07 en $ 1.000.</w:t>
      </w:r>
    </w:p>
    <w:p w14:paraId="68457543" w14:textId="4E50370E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765CF078" w14:textId="66822A5F" w:rsidR="00F24167" w:rsidRDefault="00F24167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2AA0653D" w14:textId="77777777" w:rsidR="00F24167" w:rsidRDefault="00F24167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36DC4168" w14:textId="77777777" w:rsidR="00283C59" w:rsidRDefault="00283C59" w:rsidP="00283C59">
      <w:pPr>
        <w:pStyle w:val="Sinespaciado"/>
        <w:jc w:val="center"/>
        <w:rPr>
          <w:b/>
          <w:bCs/>
          <w:sz w:val="28"/>
          <w:szCs w:val="28"/>
        </w:rPr>
      </w:pPr>
    </w:p>
    <w:p w14:paraId="0E98EB7A" w14:textId="1465101F" w:rsidR="00F24167" w:rsidRDefault="00F24167" w:rsidP="00B73AF3">
      <w:pPr>
        <w:pStyle w:val="Sinespaciado"/>
        <w:ind w:left="2832" w:firstLine="708"/>
        <w:rPr>
          <w:b/>
          <w:bCs/>
          <w:sz w:val="28"/>
          <w:szCs w:val="28"/>
        </w:rPr>
      </w:pPr>
      <w:r w:rsidRPr="00F24167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EB970" wp14:editId="05FAADAA">
                <wp:simplePos x="0" y="0"/>
                <wp:positionH relativeFrom="margin">
                  <wp:align>left</wp:align>
                </wp:positionH>
                <wp:positionV relativeFrom="paragraph">
                  <wp:posOffset>443230</wp:posOffset>
                </wp:positionV>
                <wp:extent cx="6000750" cy="29908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AC584" w14:textId="3BFEC04E" w:rsidR="00F24167" w:rsidRDefault="00F241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45471" wp14:editId="786ED432">
                                  <wp:extent cx="5810250" cy="2819400"/>
                                  <wp:effectExtent l="0" t="0" r="0" b="0"/>
                                  <wp:docPr id="15" name="Imagen 15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0250" cy="281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B9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4.9pt;width:472.5pt;height:23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XoJgIAACUEAAAOAAAAZHJzL2Uyb0RvYy54bWysU9uO2yAQfa/Uf0C8N3asZLOx4qy22aaq&#10;tL1I234ABhyjAuMCiZ1+fQfszabtW1U/IMYzHM6cOWzuBqPJSTqvwFZ0PsspkZaDUPZQ0W9f929u&#10;KfGBWcE0WFnRs/T0bvv61abvSllAC1pIRxDE+rLvKtqG0JVZ5nkrDfMz6KTFZAPOsIChO2TCsR7R&#10;jc6KPL/JenCic8Cl9/j3YUzSbcJvGsnD56bxMhBdUeQW0urSWsc1225YeXCsaxWfaLB/YGGYsnjp&#10;BeqBBUaOTv0FZRR34KEJMw4mg6ZRXKYesJt5/kc3Ty3rZOoFxfHdRSb//2D5p9MXR5SoaDFfUWKZ&#10;wSHtjkw4IEKSIIcApIgy9Z0vsfqpw/owvIUBx51a9t0j8O+eWNi1zB7kvXPQt5IJpDmPJ7OroyOO&#10;jyB1/xEE3saOARLQ0DgTNURVCKLjuM6XESEPwvHnTZ7nqyWmOOaK9Tq/xSDewcrn453z4b0EQ+Km&#10;og49kODZ6dGHsfS5JN7mQSuxV1qnwB3qnXbkxNAv+/RN6L+VaUv6iq6XxTIhW4jnEZqVRgX0s1am&#10;ordINZ8cFuV4Z0UqCUzpcY+ktZ30iZKM4oShHrAwilaDOKNSDkbf4jvDTQvuJyU9erai/seROUmJ&#10;/mBR7fV8sYgmT8FiuSowcNeZ+jrDLEeoigZKxu0upIcR27Bwj1NpVNLrhcnEFb2YFJ/eTTT7dZyq&#10;Xl739hcAAAD//wMAUEsDBBQABgAIAAAAIQAzaNxS2wAAAAcBAAAPAAAAZHJzL2Rvd25yZXYueG1s&#10;TI/NToRAEITvJr7DpE28GHfQALsgzUZNNF735wEG6AUi00OY2YV9e9uTHruqUvV1sV3soC40+d4x&#10;wtMqAkVcu6bnFuF4+HjcgPLBcGMGx4RwJQ/b8vamMHnjZt7RZR9aJSXsc4PQhTDmWvu6I2v8yo3E&#10;4p3cZE2Qc2p1M5lZyu2gn6Mo1db0LAudGem9o/p7f7YIp6/5Icnm6jMc17s4fTP9unJXxPu75fUF&#10;VKAl/IXhF1/QoRSmyp258WpAkEcCQpoJv7hZnIhQISRxtAFdFvo/f/kDAAD//wMAUEsBAi0AFAAG&#10;AAgAAAAhALaDOJL+AAAA4QEAABMAAAAAAAAAAAAAAAAAAAAAAFtDb250ZW50X1R5cGVzXS54bWxQ&#10;SwECLQAUAAYACAAAACEAOP0h/9YAAACUAQAACwAAAAAAAAAAAAAAAAAvAQAAX3JlbHMvLnJlbHNQ&#10;SwECLQAUAAYACAAAACEAmF2l6CYCAAAlBAAADgAAAAAAAAAAAAAAAAAuAgAAZHJzL2Uyb0RvYy54&#10;bWxQSwECLQAUAAYACAAAACEAM2jcUtsAAAAHAQAADwAAAAAAAAAAAAAAAACABAAAZHJzL2Rvd25y&#10;ZXYueG1sUEsFBgAAAAAEAAQA8wAAAIgFAAAAAA==&#10;" stroked="f">
                <v:textbox>
                  <w:txbxContent>
                    <w:p w14:paraId="4C3AC584" w14:textId="3BFEC04E" w:rsidR="00F24167" w:rsidRDefault="00F24167">
                      <w:r>
                        <w:rPr>
                          <w:noProof/>
                        </w:rPr>
                        <w:drawing>
                          <wp:inline distT="0" distB="0" distL="0" distR="0" wp14:anchorId="37245471" wp14:editId="786ED432">
                            <wp:extent cx="5810250" cy="2819400"/>
                            <wp:effectExtent l="0" t="0" r="0" b="0"/>
                            <wp:docPr id="15" name="Imagen 15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0250" cy="281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C59">
        <w:rPr>
          <w:b/>
          <w:bCs/>
          <w:sz w:val="28"/>
          <w:szCs w:val="28"/>
        </w:rPr>
        <w:t xml:space="preserve">DISN </w:t>
      </w:r>
      <w:r w:rsidR="00121E4F">
        <w:rPr>
          <w:b/>
          <w:bCs/>
          <w:sz w:val="28"/>
          <w:szCs w:val="28"/>
        </w:rPr>
        <w:t>$</w:t>
      </w:r>
      <w:r w:rsidR="00291493">
        <w:rPr>
          <w:b/>
          <w:bCs/>
          <w:sz w:val="28"/>
          <w:szCs w:val="28"/>
        </w:rPr>
        <w:t xml:space="preserve"> </w:t>
      </w:r>
      <w:r w:rsidR="00283C59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638</w:t>
      </w:r>
    </w:p>
    <w:p w14:paraId="116A1F4C" w14:textId="2F3F57FD" w:rsidR="00F24167" w:rsidRDefault="00F24167" w:rsidP="00B73AF3">
      <w:pPr>
        <w:pStyle w:val="Sinespaciado"/>
        <w:ind w:left="2832" w:firstLine="708"/>
        <w:rPr>
          <w:b/>
          <w:bCs/>
          <w:sz w:val="28"/>
          <w:szCs w:val="28"/>
        </w:rPr>
      </w:pPr>
    </w:p>
    <w:p w14:paraId="3DF69AC9" w14:textId="64E83C3C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283C59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/0</w:t>
      </w:r>
      <w:r w:rsidR="0029149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DE4510">
        <w:rPr>
          <w:b/>
          <w:bCs/>
          <w:sz w:val="28"/>
          <w:szCs w:val="28"/>
        </w:rPr>
        <w:t>3.</w:t>
      </w:r>
      <w:r w:rsidR="00283C59">
        <w:rPr>
          <w:b/>
          <w:bCs/>
          <w:sz w:val="28"/>
          <w:szCs w:val="28"/>
        </w:rPr>
        <w:t>2</w:t>
      </w:r>
      <w:r w:rsidR="00DE4510">
        <w:rPr>
          <w:b/>
          <w:bCs/>
          <w:sz w:val="28"/>
          <w:szCs w:val="28"/>
        </w:rPr>
        <w:t>00</w:t>
      </w:r>
      <w:r w:rsidR="00291493">
        <w:rPr>
          <w:b/>
          <w:bCs/>
          <w:sz w:val="28"/>
          <w:szCs w:val="28"/>
        </w:rPr>
        <w:t>.</w:t>
      </w:r>
    </w:p>
    <w:p w14:paraId="36EB3271" w14:textId="70503DE7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01C8F2E4" w14:textId="77777777" w:rsidR="00823174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D7F11F3" w14:textId="00B0EC61" w:rsidR="00121E4F" w:rsidRDefault="00283C59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PFE</w:t>
      </w:r>
      <w:r w:rsidR="00121E4F">
        <w:rPr>
          <w:b/>
          <w:bCs/>
          <w:sz w:val="28"/>
          <w:szCs w:val="28"/>
        </w:rPr>
        <w:t xml:space="preserve"> $ </w:t>
      </w:r>
      <w:r>
        <w:rPr>
          <w:b/>
          <w:bCs/>
          <w:sz w:val="28"/>
          <w:szCs w:val="28"/>
        </w:rPr>
        <w:t>2.</w:t>
      </w:r>
      <w:r w:rsidR="00047E67">
        <w:rPr>
          <w:b/>
          <w:bCs/>
          <w:sz w:val="28"/>
          <w:szCs w:val="28"/>
        </w:rPr>
        <w:t>643</w:t>
      </w:r>
      <w:r w:rsidR="008A0A12">
        <w:rPr>
          <w:b/>
          <w:bCs/>
          <w:sz w:val="28"/>
          <w:szCs w:val="28"/>
        </w:rPr>
        <w:t>.</w:t>
      </w:r>
    </w:p>
    <w:p w14:paraId="489329A8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D26C6E7" w14:textId="5D0BAC9B" w:rsidR="00B73AF3" w:rsidRDefault="00047E67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3E99039" wp14:editId="1993BC1D">
            <wp:extent cx="5612130" cy="2482850"/>
            <wp:effectExtent l="0" t="0" r="7620" b="0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C783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301974AE" w14:textId="44229EA5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283C5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/0</w:t>
      </w:r>
      <w:r w:rsidR="00283C5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en $ </w:t>
      </w:r>
      <w:r w:rsidR="00283C59">
        <w:rPr>
          <w:b/>
          <w:bCs/>
          <w:sz w:val="28"/>
          <w:szCs w:val="28"/>
        </w:rPr>
        <w:t>2.300</w:t>
      </w:r>
      <w:r>
        <w:rPr>
          <w:b/>
          <w:bCs/>
          <w:sz w:val="28"/>
          <w:szCs w:val="28"/>
        </w:rPr>
        <w:t>.</w:t>
      </w:r>
    </w:p>
    <w:p w14:paraId="21428AF5" w14:textId="0857A2F6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5136F3A" w14:textId="77777777" w:rsidR="00291493" w:rsidRDefault="0029149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1BCB10D" w14:textId="2836AC29" w:rsidR="00121E4F" w:rsidRDefault="008A0A12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WMT $ 6.</w:t>
      </w:r>
      <w:r w:rsidR="00047E67">
        <w:rPr>
          <w:b/>
          <w:bCs/>
          <w:sz w:val="28"/>
          <w:szCs w:val="28"/>
        </w:rPr>
        <w:t>777.</w:t>
      </w:r>
    </w:p>
    <w:p w14:paraId="39BEC63F" w14:textId="66C83D72" w:rsidR="008A0A12" w:rsidRDefault="008A0A12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AEA2119" w14:textId="21A48425" w:rsidR="008A0A12" w:rsidRDefault="00047E67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6E3C0F" wp14:editId="2CE7D12E">
            <wp:extent cx="6372854" cy="2819400"/>
            <wp:effectExtent l="0" t="0" r="9525" b="0"/>
            <wp:docPr id="17" name="Imagen 1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Gráfico, Gráfico de líneas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478" cy="282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02FF" w14:textId="44CFB30E" w:rsidR="000E7F6A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13ADA04C" w14:textId="5B02F97A" w:rsidR="008A0A12" w:rsidRDefault="008A0A12" w:rsidP="008A0A12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07/0</w:t>
      </w:r>
      <w:r w:rsidR="00A443F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A443F9">
        <w:rPr>
          <w:b/>
          <w:bCs/>
          <w:sz w:val="28"/>
          <w:szCs w:val="28"/>
        </w:rPr>
        <w:t>4.500</w:t>
      </w:r>
      <w:r>
        <w:rPr>
          <w:b/>
          <w:bCs/>
          <w:sz w:val="28"/>
          <w:szCs w:val="28"/>
        </w:rPr>
        <w:t>.</w:t>
      </w:r>
    </w:p>
    <w:p w14:paraId="1C29AA7E" w14:textId="057E7034" w:rsidR="00A443F9" w:rsidRDefault="00A443F9" w:rsidP="008A0A12">
      <w:pPr>
        <w:pStyle w:val="Sinespaciado"/>
        <w:jc w:val="center"/>
        <w:rPr>
          <w:b/>
          <w:bCs/>
          <w:sz w:val="28"/>
          <w:szCs w:val="28"/>
        </w:rPr>
      </w:pPr>
    </w:p>
    <w:p w14:paraId="6F14FFFE" w14:textId="4B6002FD" w:rsidR="008A0A12" w:rsidRDefault="008A0A12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3D5F8C23" w14:textId="11AC21E2" w:rsidR="00A443F9" w:rsidRDefault="00A443F9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220B0BA7" w14:textId="6781BE14" w:rsidR="00A443F9" w:rsidRDefault="00A443F9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7765E2FF" w14:textId="77777777" w:rsidR="00A443F9" w:rsidRPr="00CD4513" w:rsidRDefault="00A443F9" w:rsidP="000E7F6A">
      <w:pPr>
        <w:pStyle w:val="Sinespaciado"/>
        <w:jc w:val="center"/>
        <w:rPr>
          <w:b/>
          <w:bCs/>
          <w:sz w:val="28"/>
          <w:szCs w:val="28"/>
        </w:rPr>
      </w:pPr>
    </w:p>
    <w:sectPr w:rsidR="00A443F9" w:rsidRPr="00CD45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25003"/>
    <w:multiLevelType w:val="hybridMultilevel"/>
    <w:tmpl w:val="9088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3"/>
    <w:rsid w:val="00047E67"/>
    <w:rsid w:val="000E7F6A"/>
    <w:rsid w:val="00121E4F"/>
    <w:rsid w:val="00220231"/>
    <w:rsid w:val="00226220"/>
    <w:rsid w:val="00283C59"/>
    <w:rsid w:val="00291493"/>
    <w:rsid w:val="002A10FF"/>
    <w:rsid w:val="00300F81"/>
    <w:rsid w:val="00385151"/>
    <w:rsid w:val="003F08B1"/>
    <w:rsid w:val="00466F21"/>
    <w:rsid w:val="004C11D0"/>
    <w:rsid w:val="004C476C"/>
    <w:rsid w:val="005428B9"/>
    <w:rsid w:val="005903F6"/>
    <w:rsid w:val="005D6A5D"/>
    <w:rsid w:val="006674DB"/>
    <w:rsid w:val="00774796"/>
    <w:rsid w:val="00823174"/>
    <w:rsid w:val="00866ADB"/>
    <w:rsid w:val="008A0A12"/>
    <w:rsid w:val="008D6E17"/>
    <w:rsid w:val="008F6DB2"/>
    <w:rsid w:val="00A443F9"/>
    <w:rsid w:val="00B73AF3"/>
    <w:rsid w:val="00BB53AC"/>
    <w:rsid w:val="00C01883"/>
    <w:rsid w:val="00CA4200"/>
    <w:rsid w:val="00CD4513"/>
    <w:rsid w:val="00D85CF5"/>
    <w:rsid w:val="00D879C6"/>
    <w:rsid w:val="00DB52E6"/>
    <w:rsid w:val="00DE4510"/>
    <w:rsid w:val="00E16BBE"/>
    <w:rsid w:val="00F1430A"/>
    <w:rsid w:val="00F24167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432C"/>
  <w15:chartTrackingRefBased/>
  <w15:docId w15:val="{FE1B11C7-0FB8-4973-9D54-B455FC0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9331-8B66-4D2C-916B-2FE8C790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21</cp:revision>
  <dcterms:created xsi:type="dcterms:W3CDTF">2020-08-01T16:07:00Z</dcterms:created>
  <dcterms:modified xsi:type="dcterms:W3CDTF">2020-09-26T13:06:00Z</dcterms:modified>
</cp:coreProperties>
</file>